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4784" w14:textId="77777777" w:rsidR="00F76752" w:rsidRPr="000B5AF4" w:rsidRDefault="00C566DD" w:rsidP="000B5AF4">
      <w:pPr>
        <w:spacing w:before="99"/>
        <w:ind w:left="222"/>
        <w:jc w:val="center"/>
        <w:rPr>
          <w:rFonts w:ascii="Trebuchet MS" w:eastAsiaTheme="minorHAnsi" w:hAnsi="Trebuchet MS"/>
          <w:color w:val="000000"/>
          <w:sz w:val="28"/>
          <w:szCs w:val="28"/>
        </w:rPr>
      </w:pPr>
      <w:r w:rsidRPr="000B5AF4">
        <w:rPr>
          <w:rFonts w:ascii="Trebuchet MS" w:eastAsiaTheme="minorHAnsi" w:hAnsi="Trebuchet MS"/>
          <w:color w:val="000000"/>
          <w:sz w:val="28"/>
          <w:szCs w:val="28"/>
        </w:rPr>
        <w:t>Modulo tipo per il ricorso all’Ufficio Reclami della Banca:</w:t>
      </w:r>
    </w:p>
    <w:p w14:paraId="52BE800C" w14:textId="77777777" w:rsidR="00F76752" w:rsidRPr="000B5AF4" w:rsidRDefault="00F76752">
      <w:pPr>
        <w:pStyle w:val="Corpotesto"/>
        <w:ind w:left="0"/>
        <w:rPr>
          <w:rFonts w:ascii="Trebuchet MS" w:hAnsi="Trebuchet MS"/>
          <w:sz w:val="24"/>
          <w:szCs w:val="24"/>
        </w:rPr>
      </w:pPr>
    </w:p>
    <w:p w14:paraId="7143382E" w14:textId="77777777" w:rsidR="00F76752" w:rsidRPr="000B5AF4" w:rsidRDefault="00C566DD" w:rsidP="000B5AF4">
      <w:pPr>
        <w:spacing w:before="99"/>
        <w:ind w:left="222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Spett.</w:t>
      </w:r>
    </w:p>
    <w:p w14:paraId="3ACF2529" w14:textId="77777777" w:rsidR="00F76752" w:rsidRPr="000B5AF4" w:rsidRDefault="00C566DD" w:rsidP="000B5AF4">
      <w:pPr>
        <w:spacing w:before="99"/>
        <w:ind w:left="222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BANCA MONTE DEI PASCHI DI SIENA SPA</w:t>
      </w:r>
    </w:p>
    <w:p w14:paraId="37D177D4" w14:textId="77777777" w:rsidR="00F76752" w:rsidRPr="000B5AF4" w:rsidRDefault="00C566DD" w:rsidP="000B5AF4">
      <w:pPr>
        <w:spacing w:before="99"/>
        <w:ind w:left="222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Ufficio Reclami</w:t>
      </w:r>
    </w:p>
    <w:p w14:paraId="79EEC300" w14:textId="3F83D90C" w:rsidR="00F76752" w:rsidRPr="000B5AF4" w:rsidRDefault="00E344C3" w:rsidP="000B5AF4">
      <w:pPr>
        <w:spacing w:before="99"/>
        <w:ind w:left="222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Piazza Salimbeni, 3</w:t>
      </w:r>
      <w:r w:rsidR="00C566DD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53100 SIENA</w:t>
      </w:r>
    </w:p>
    <w:p w14:paraId="57BBBFAC" w14:textId="517DB007" w:rsidR="00F76752" w:rsidRPr="000B5AF4" w:rsidRDefault="00C566DD" w:rsidP="000B5AF4">
      <w:pPr>
        <w:spacing w:before="99"/>
        <w:ind w:left="222"/>
        <w:rPr>
          <w:rFonts w:ascii="Trebuchet MS" w:eastAsiaTheme="minorHAnsi" w:hAnsi="Trebuchet MS"/>
          <w:color w:val="000000"/>
          <w:sz w:val="24"/>
          <w:szCs w:val="24"/>
          <w:lang w:val="en-US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  <w:lang w:val="en-US"/>
        </w:rPr>
        <w:t>email:</w:t>
      </w:r>
      <w:r w:rsidR="000B5AF4" w:rsidRPr="000B5AF4">
        <w:rPr>
          <w:rFonts w:ascii="Trebuchet MS" w:eastAsiaTheme="minorHAnsi" w:hAnsi="Trebuchet MS"/>
          <w:color w:val="000000"/>
          <w:sz w:val="24"/>
          <w:szCs w:val="24"/>
          <w:lang w:val="en-US"/>
        </w:rPr>
        <w:t xml:space="preserve"> </w:t>
      </w:r>
      <w:r w:rsidR="000B5AF4" w:rsidRPr="000B5AF4">
        <w:rPr>
          <w:rFonts w:ascii="Trebuchet MS" w:eastAsiaTheme="minorHAnsi" w:hAnsi="Trebuchet MS"/>
          <w:color w:val="000000"/>
          <w:sz w:val="24"/>
          <w:szCs w:val="24"/>
        </w:rPr>
        <w:fldChar w:fldCharType="begin"/>
      </w:r>
      <w:r w:rsidR="000B5AF4" w:rsidRPr="000B5AF4">
        <w:rPr>
          <w:rFonts w:ascii="Trebuchet MS" w:eastAsiaTheme="minorHAnsi" w:hAnsi="Trebuchet MS"/>
          <w:color w:val="000000"/>
          <w:sz w:val="24"/>
          <w:szCs w:val="24"/>
          <w:lang w:val="en-US"/>
        </w:rPr>
        <w:instrText xml:space="preserve"> HYPERLINK "mailto:reclami@mps.it" \h </w:instrText>
      </w:r>
      <w:r w:rsidR="000B5AF4" w:rsidRPr="000B5AF4">
        <w:rPr>
          <w:rFonts w:ascii="Trebuchet MS" w:eastAsiaTheme="minorHAnsi" w:hAnsi="Trebuchet MS"/>
          <w:color w:val="000000"/>
          <w:sz w:val="24"/>
          <w:szCs w:val="24"/>
        </w:rPr>
        <w:fldChar w:fldCharType="separate"/>
      </w:r>
      <w:r w:rsidR="000B5AF4" w:rsidRPr="000B5AF4">
        <w:rPr>
          <w:rFonts w:ascii="Trebuchet MS" w:eastAsiaTheme="minorHAnsi" w:hAnsi="Trebuchet MS"/>
          <w:color w:val="000000"/>
          <w:sz w:val="24"/>
          <w:szCs w:val="24"/>
          <w:lang w:val="en-US"/>
        </w:rPr>
        <w:t>reclami@mps.it</w:t>
      </w:r>
      <w:r w:rsidR="000B5AF4" w:rsidRPr="000B5AF4">
        <w:rPr>
          <w:rFonts w:ascii="Trebuchet MS" w:eastAsiaTheme="minorHAnsi" w:hAnsi="Trebuchet MS"/>
          <w:color w:val="000000"/>
          <w:sz w:val="24"/>
          <w:szCs w:val="24"/>
        </w:rPr>
        <w:fldChar w:fldCharType="end"/>
      </w:r>
      <w:r w:rsidRPr="000B5AF4">
        <w:rPr>
          <w:rFonts w:ascii="Trebuchet MS" w:eastAsiaTheme="minorHAnsi" w:hAnsi="Trebuchet MS"/>
          <w:color w:val="000000"/>
          <w:sz w:val="24"/>
          <w:szCs w:val="24"/>
          <w:lang w:val="en-US"/>
        </w:rPr>
        <w:t xml:space="preserve"> </w:t>
      </w:r>
    </w:p>
    <w:p w14:paraId="5FA90083" w14:textId="47059FC3" w:rsidR="00CB7820" w:rsidRPr="000B5AF4" w:rsidRDefault="00C566DD" w:rsidP="000B5AF4">
      <w:pPr>
        <w:spacing w:before="99"/>
        <w:ind w:left="222"/>
        <w:rPr>
          <w:rFonts w:eastAsiaTheme="minorHAnsi"/>
          <w:color w:val="000000"/>
          <w:lang w:val="en-US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  <w:lang w:val="en-US"/>
        </w:rPr>
        <w:t xml:space="preserve">PEC: </w:t>
      </w:r>
      <w:r w:rsidR="00000000" w:rsidRPr="000B5AF4">
        <w:rPr>
          <w:rFonts w:ascii="Trebuchet MS" w:eastAsiaTheme="minorHAnsi" w:hAnsi="Trebuchet MS"/>
          <w:color w:val="000000"/>
          <w:sz w:val="24"/>
          <w:szCs w:val="24"/>
        </w:rPr>
        <w:fldChar w:fldCharType="begin"/>
      </w:r>
      <w:r w:rsidR="00000000" w:rsidRPr="000B5AF4">
        <w:rPr>
          <w:rFonts w:ascii="Trebuchet MS" w:eastAsiaTheme="minorHAnsi" w:hAnsi="Trebuchet MS"/>
          <w:color w:val="000000"/>
          <w:sz w:val="24"/>
          <w:szCs w:val="24"/>
          <w:lang w:val="en-US"/>
        </w:rPr>
        <w:instrText xml:space="preserve"> HYPERLINK "mailto:customercare@postacert.gruppo.mps.it" </w:instrText>
      </w:r>
      <w:r w:rsidR="00000000" w:rsidRPr="000B5AF4">
        <w:rPr>
          <w:rFonts w:ascii="Trebuchet MS" w:eastAsiaTheme="minorHAnsi" w:hAnsi="Trebuchet MS"/>
          <w:color w:val="000000"/>
          <w:sz w:val="24"/>
          <w:szCs w:val="24"/>
        </w:rPr>
        <w:fldChar w:fldCharType="separate"/>
      </w:r>
      <w:r w:rsidR="00CB7820" w:rsidRPr="000B5AF4">
        <w:rPr>
          <w:rFonts w:eastAsiaTheme="minorHAnsi"/>
          <w:color w:val="000000"/>
          <w:lang w:val="en-US"/>
        </w:rPr>
        <w:t>customercare@postacert.gruppo.mps.it</w:t>
      </w:r>
      <w:r w:rsidR="00000000" w:rsidRPr="000B5AF4">
        <w:rPr>
          <w:rFonts w:eastAsiaTheme="minorHAnsi"/>
          <w:color w:val="000000"/>
        </w:rPr>
        <w:fldChar w:fldCharType="end"/>
      </w:r>
    </w:p>
    <w:p w14:paraId="3DCEDFB8" w14:textId="77777777" w:rsidR="000B5AF4" w:rsidRPr="000B5AF4" w:rsidRDefault="000B5AF4" w:rsidP="000B5AF4">
      <w:pPr>
        <w:spacing w:before="99"/>
        <w:ind w:left="222"/>
        <w:rPr>
          <w:rFonts w:ascii="Trebuchet MS" w:eastAsiaTheme="minorHAnsi" w:hAnsi="Trebuchet MS"/>
          <w:color w:val="000000"/>
          <w:sz w:val="24"/>
          <w:szCs w:val="24"/>
          <w:lang w:val="en-US"/>
        </w:rPr>
      </w:pPr>
    </w:p>
    <w:p w14:paraId="37A2E6E8" w14:textId="77777777" w:rsidR="00F76752" w:rsidRPr="000B5AF4" w:rsidRDefault="00F76752">
      <w:pPr>
        <w:pStyle w:val="Corpotesto"/>
        <w:spacing w:before="3"/>
        <w:ind w:left="0"/>
        <w:rPr>
          <w:rFonts w:ascii="Trebuchet MS" w:hAnsi="Trebuchet MS"/>
          <w:sz w:val="24"/>
          <w:szCs w:val="24"/>
          <w:lang w:val="en-US"/>
        </w:rPr>
      </w:pPr>
    </w:p>
    <w:p w14:paraId="7F8119D6" w14:textId="77777777" w:rsidR="00F76752" w:rsidRPr="000B5AF4" w:rsidRDefault="00C566DD">
      <w:pPr>
        <w:spacing w:before="99"/>
        <w:ind w:left="222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Il/La sottoscritto/a ………………………….........................................................................……………………...…</w:t>
      </w:r>
    </w:p>
    <w:p w14:paraId="16C9127E" w14:textId="77777777" w:rsidR="00F76752" w:rsidRPr="000B5AF4" w:rsidRDefault="00F76752">
      <w:pPr>
        <w:pStyle w:val="Corpotesto"/>
        <w:spacing w:before="10"/>
        <w:ind w:left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3AD7270B" w14:textId="77777777" w:rsidR="00F76752" w:rsidRPr="000B5AF4" w:rsidRDefault="00C566DD">
      <w:pPr>
        <w:spacing w:before="1"/>
        <w:ind w:left="222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nato/a </w:t>
      </w:r>
      <w:proofErr w:type="spellStart"/>
      <w:r w:rsidRPr="000B5AF4">
        <w:rPr>
          <w:rFonts w:ascii="Trebuchet MS" w:eastAsiaTheme="minorHAnsi" w:hAnsi="Trebuchet MS"/>
          <w:color w:val="000000"/>
          <w:sz w:val="24"/>
          <w:szCs w:val="24"/>
        </w:rPr>
        <w:t>a</w:t>
      </w:r>
      <w:proofErr w:type="spellEnd"/>
      <w:r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……………………………………………</w:t>
      </w:r>
      <w:proofErr w:type="gramStart"/>
      <w:r w:rsidRPr="000B5AF4">
        <w:rPr>
          <w:rFonts w:ascii="Trebuchet MS" w:eastAsiaTheme="minorHAnsi" w:hAnsi="Trebuchet MS"/>
          <w:color w:val="000000"/>
          <w:sz w:val="24"/>
          <w:szCs w:val="24"/>
        </w:rPr>
        <w:t>…….</w:t>
      </w:r>
      <w:proofErr w:type="gramEnd"/>
      <w:r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…………………….. </w:t>
      </w:r>
      <w:proofErr w:type="gramStart"/>
      <w:r w:rsidRPr="000B5AF4">
        <w:rPr>
          <w:rFonts w:ascii="Trebuchet MS" w:eastAsiaTheme="minorHAnsi" w:hAnsi="Trebuchet MS"/>
          <w:color w:val="000000"/>
          <w:sz w:val="24"/>
          <w:szCs w:val="24"/>
        </w:rPr>
        <w:t>il  …</w:t>
      </w:r>
      <w:proofErr w:type="gramEnd"/>
      <w:r w:rsidRPr="000B5AF4">
        <w:rPr>
          <w:rFonts w:ascii="Trebuchet MS" w:eastAsiaTheme="minorHAnsi" w:hAnsi="Trebuchet MS"/>
          <w:color w:val="000000"/>
          <w:sz w:val="24"/>
          <w:szCs w:val="24"/>
        </w:rPr>
        <w:t>…………………………...........…..</w:t>
      </w:r>
    </w:p>
    <w:p w14:paraId="6B019E78" w14:textId="77777777" w:rsidR="00F76752" w:rsidRPr="000B5AF4" w:rsidRDefault="00F76752">
      <w:pPr>
        <w:pStyle w:val="Corpotesto"/>
        <w:spacing w:before="10"/>
        <w:ind w:left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38295AC1" w14:textId="77777777" w:rsidR="00F76752" w:rsidRPr="000B5AF4" w:rsidRDefault="00C566DD">
      <w:pPr>
        <w:ind w:left="222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Codice Fiscale/Partita IVA…………………………………………</w:t>
      </w:r>
      <w:proofErr w:type="gramStart"/>
      <w:r w:rsidRPr="000B5AF4">
        <w:rPr>
          <w:rFonts w:ascii="Trebuchet MS" w:eastAsiaTheme="minorHAnsi" w:hAnsi="Trebuchet MS"/>
          <w:color w:val="000000"/>
          <w:sz w:val="24"/>
          <w:szCs w:val="24"/>
        </w:rPr>
        <w:t>…….</w:t>
      </w:r>
      <w:proofErr w:type="gramEnd"/>
      <w:r w:rsidRPr="000B5AF4">
        <w:rPr>
          <w:rFonts w:ascii="Trebuchet MS" w:eastAsiaTheme="minorHAnsi" w:hAnsi="Trebuchet MS"/>
          <w:color w:val="000000"/>
          <w:sz w:val="24"/>
          <w:szCs w:val="24"/>
        </w:rPr>
        <w:t>……………………………….......................</w:t>
      </w:r>
    </w:p>
    <w:p w14:paraId="258B6D04" w14:textId="77777777" w:rsidR="00F76752" w:rsidRPr="000B5AF4" w:rsidRDefault="00F76752">
      <w:pPr>
        <w:pStyle w:val="Corpotesto"/>
        <w:spacing w:before="10"/>
        <w:ind w:left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70E1F031" w14:textId="77777777" w:rsidR="00F76752" w:rsidRPr="000B5AF4" w:rsidRDefault="00C566DD">
      <w:pPr>
        <w:ind w:left="222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indirizzo (via, città, cap.) …........................………………………………...............................................................</w:t>
      </w:r>
    </w:p>
    <w:p w14:paraId="26C87B6B" w14:textId="77777777" w:rsidR="00F76752" w:rsidRPr="000B5AF4" w:rsidRDefault="00F76752">
      <w:pPr>
        <w:pStyle w:val="Corpotesto"/>
        <w:spacing w:before="10"/>
        <w:ind w:left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743375D5" w14:textId="77777777" w:rsidR="00F76752" w:rsidRPr="000B5AF4" w:rsidRDefault="00C566DD">
      <w:pPr>
        <w:spacing w:before="1"/>
        <w:ind w:left="222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………………………………………………………………..……….….. tel. ………………………</w:t>
      </w:r>
      <w:proofErr w:type="gramStart"/>
      <w:r w:rsidRPr="000B5AF4">
        <w:rPr>
          <w:rFonts w:ascii="Trebuchet MS" w:eastAsiaTheme="minorHAnsi" w:hAnsi="Trebuchet MS"/>
          <w:color w:val="000000"/>
          <w:sz w:val="24"/>
          <w:szCs w:val="24"/>
        </w:rPr>
        <w:t>…….</w:t>
      </w:r>
      <w:proofErr w:type="gramEnd"/>
      <w:r w:rsidRPr="000B5AF4">
        <w:rPr>
          <w:rFonts w:ascii="Trebuchet MS" w:eastAsiaTheme="minorHAnsi" w:hAnsi="Trebuchet MS"/>
          <w:color w:val="000000"/>
          <w:sz w:val="24"/>
          <w:szCs w:val="24"/>
        </w:rPr>
        <w:t>………….…..</w:t>
      </w:r>
    </w:p>
    <w:p w14:paraId="753C74E5" w14:textId="77777777" w:rsidR="00F76752" w:rsidRPr="000B5AF4" w:rsidRDefault="00F76752">
      <w:pPr>
        <w:pStyle w:val="Corpotesto"/>
        <w:spacing w:before="10"/>
        <w:ind w:left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2B5D7399" w14:textId="77777777" w:rsidR="00F76752" w:rsidRPr="000B5AF4" w:rsidRDefault="00C566DD">
      <w:pPr>
        <w:ind w:left="222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titolare del conto corrente numero……………………………………………………………………………………….</w:t>
      </w:r>
    </w:p>
    <w:p w14:paraId="3B28788B" w14:textId="77777777" w:rsidR="00F76752" w:rsidRPr="000B5AF4" w:rsidRDefault="00F76752">
      <w:pPr>
        <w:pStyle w:val="Corpotesto"/>
        <w:spacing w:before="10"/>
        <w:ind w:left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1AA53CAC" w14:textId="77777777" w:rsidR="00F76752" w:rsidRPr="000B5AF4" w:rsidRDefault="00C566DD">
      <w:pPr>
        <w:spacing w:before="1"/>
        <w:ind w:left="222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o </w:t>
      </w:r>
      <w:proofErr w:type="gramStart"/>
      <w:r w:rsidRPr="000B5AF4">
        <w:rPr>
          <w:rFonts w:ascii="Trebuchet MS" w:eastAsiaTheme="minorHAnsi" w:hAnsi="Trebuchet MS"/>
          <w:color w:val="000000"/>
          <w:sz w:val="24"/>
          <w:szCs w:val="24"/>
        </w:rPr>
        <w:t>altro  rapporto</w:t>
      </w:r>
      <w:proofErr w:type="gramEnd"/>
      <w:r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(specificare)  …………………………………………………………………………………………….</w:t>
      </w:r>
    </w:p>
    <w:p w14:paraId="50155399" w14:textId="77777777" w:rsidR="00F76752" w:rsidRPr="000B5AF4" w:rsidRDefault="00F76752">
      <w:pPr>
        <w:pStyle w:val="Corpotesto"/>
        <w:spacing w:before="10"/>
        <w:ind w:left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5D34E880" w14:textId="77777777" w:rsidR="00F76752" w:rsidRPr="000B5AF4" w:rsidRDefault="00C566DD">
      <w:pPr>
        <w:ind w:left="222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presso la Filiale/Agenzia di………………………………………………………</w:t>
      </w:r>
      <w:proofErr w:type="gramStart"/>
      <w:r w:rsidRPr="000B5AF4">
        <w:rPr>
          <w:rFonts w:ascii="Trebuchet MS" w:eastAsiaTheme="minorHAnsi" w:hAnsi="Trebuchet MS"/>
          <w:color w:val="000000"/>
          <w:sz w:val="24"/>
          <w:szCs w:val="24"/>
        </w:rPr>
        <w:t>…….</w:t>
      </w:r>
      <w:proofErr w:type="gramEnd"/>
      <w:r w:rsidRPr="000B5AF4">
        <w:rPr>
          <w:rFonts w:ascii="Trebuchet MS" w:eastAsiaTheme="minorHAnsi" w:hAnsi="Trebuchet MS"/>
          <w:color w:val="000000"/>
          <w:sz w:val="24"/>
          <w:szCs w:val="24"/>
        </w:rPr>
        <w:t>.…..prov. ……………………...</w:t>
      </w:r>
    </w:p>
    <w:p w14:paraId="51C8611F" w14:textId="77777777" w:rsidR="00F76752" w:rsidRPr="000B5AF4" w:rsidRDefault="00F76752">
      <w:pPr>
        <w:pStyle w:val="Corpotesto"/>
        <w:spacing w:before="10"/>
        <w:ind w:left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0F42CE50" w14:textId="77777777" w:rsidR="00F76752" w:rsidRPr="000B5AF4" w:rsidRDefault="00C566DD">
      <w:pPr>
        <w:spacing w:line="275" w:lineRule="exact"/>
        <w:ind w:left="222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si rivolge a codesto Ufficio, perché decida in merito a quanto segue:</w:t>
      </w:r>
    </w:p>
    <w:p w14:paraId="10F183B2" w14:textId="77777777" w:rsidR="00F76752" w:rsidRPr="000B5AF4" w:rsidRDefault="00C566DD">
      <w:pPr>
        <w:ind w:left="222" w:right="519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(descrizione precisa dell’oggetto del reclamo, delle motivazioni alla base dello stesso, della richiesta formulata)</w:t>
      </w:r>
    </w:p>
    <w:p w14:paraId="1C55F2B9" w14:textId="77777777" w:rsidR="00F76752" w:rsidRPr="000B5AF4" w:rsidRDefault="00F76752">
      <w:pPr>
        <w:pStyle w:val="Corpotesto"/>
        <w:ind w:left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284D5962" w14:textId="77777777" w:rsidR="00F76752" w:rsidRPr="000B5AF4" w:rsidRDefault="00F76752">
      <w:pPr>
        <w:pStyle w:val="Corpotesto"/>
        <w:ind w:left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3A6AC497" w14:textId="77777777" w:rsidR="00F76752" w:rsidRPr="000B5AF4" w:rsidRDefault="00F76752">
      <w:pPr>
        <w:pStyle w:val="Corpotesto"/>
        <w:spacing w:before="8"/>
        <w:ind w:left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2D04B357" w14:textId="77777777" w:rsidR="00F76752" w:rsidRPr="000B5AF4" w:rsidRDefault="00C566DD">
      <w:pPr>
        <w:ind w:left="222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Si allega alla presente:</w:t>
      </w:r>
    </w:p>
    <w:p w14:paraId="2860EC52" w14:textId="77777777" w:rsidR="00F76752" w:rsidRPr="000B5AF4" w:rsidRDefault="00C566DD">
      <w:pPr>
        <w:ind w:left="222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(elenco documentazione utile ai fini della decisione)</w:t>
      </w:r>
    </w:p>
    <w:p w14:paraId="2956C5DB" w14:textId="77777777" w:rsidR="00F76752" w:rsidRPr="000B5AF4" w:rsidRDefault="00F76752">
      <w:pPr>
        <w:pStyle w:val="Corpotesto"/>
        <w:ind w:left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00F121A7" w14:textId="77777777" w:rsidR="00F76752" w:rsidRPr="000B5AF4" w:rsidRDefault="00F76752">
      <w:pPr>
        <w:pStyle w:val="Corpotesto"/>
        <w:ind w:left="0"/>
        <w:rPr>
          <w:rFonts w:ascii="Trebuchet MS" w:hAnsi="Trebuchet MS"/>
          <w:sz w:val="24"/>
          <w:szCs w:val="24"/>
        </w:rPr>
      </w:pPr>
    </w:p>
    <w:p w14:paraId="3DA4B4E5" w14:textId="77777777" w:rsidR="00F76752" w:rsidRPr="000B5AF4" w:rsidRDefault="00C566DD">
      <w:pPr>
        <w:spacing w:before="182"/>
        <w:ind w:left="222"/>
        <w:rPr>
          <w:rFonts w:ascii="Trebuchet MS" w:hAnsi="Trebuchet MS"/>
          <w:sz w:val="24"/>
          <w:szCs w:val="24"/>
        </w:rPr>
      </w:pPr>
      <w:r w:rsidRPr="000B5AF4">
        <w:rPr>
          <w:rFonts w:ascii="Trebuchet MS" w:hAnsi="Trebuchet MS"/>
          <w:w w:val="90"/>
          <w:sz w:val="24"/>
          <w:szCs w:val="24"/>
        </w:rPr>
        <w:t>data………………………………………</w:t>
      </w:r>
    </w:p>
    <w:p w14:paraId="72BC9BFE" w14:textId="77777777" w:rsidR="00F76752" w:rsidRPr="000B5AF4" w:rsidRDefault="00F76752">
      <w:pPr>
        <w:pStyle w:val="Corpotesto"/>
        <w:ind w:left="0"/>
        <w:rPr>
          <w:rFonts w:ascii="Trebuchet MS" w:hAnsi="Trebuchet MS"/>
          <w:sz w:val="24"/>
          <w:szCs w:val="24"/>
        </w:rPr>
      </w:pPr>
    </w:p>
    <w:p w14:paraId="48B94CAB" w14:textId="77777777" w:rsidR="00F76752" w:rsidRPr="000B5AF4" w:rsidRDefault="00C566DD">
      <w:pPr>
        <w:spacing w:before="227"/>
        <w:ind w:left="222"/>
        <w:rPr>
          <w:rFonts w:ascii="Trebuchet MS" w:hAnsi="Trebuchet MS"/>
          <w:sz w:val="24"/>
          <w:szCs w:val="24"/>
        </w:rPr>
      </w:pPr>
      <w:r w:rsidRPr="000B5AF4">
        <w:rPr>
          <w:rFonts w:ascii="Trebuchet MS" w:hAnsi="Trebuchet MS"/>
          <w:w w:val="90"/>
          <w:sz w:val="24"/>
          <w:szCs w:val="24"/>
        </w:rPr>
        <w:t>firma………</w:t>
      </w:r>
      <w:proofErr w:type="gramStart"/>
      <w:r w:rsidRPr="000B5AF4">
        <w:rPr>
          <w:rFonts w:ascii="Trebuchet MS" w:hAnsi="Trebuchet MS"/>
          <w:w w:val="90"/>
          <w:sz w:val="24"/>
          <w:szCs w:val="24"/>
        </w:rPr>
        <w:t>…….</w:t>
      </w:r>
      <w:proofErr w:type="gramEnd"/>
      <w:r w:rsidRPr="000B5AF4">
        <w:rPr>
          <w:rFonts w:ascii="Trebuchet MS" w:hAnsi="Trebuchet MS"/>
          <w:w w:val="90"/>
          <w:sz w:val="24"/>
          <w:szCs w:val="24"/>
        </w:rPr>
        <w:t>………………………...</w:t>
      </w:r>
    </w:p>
    <w:p w14:paraId="07BF1D75" w14:textId="77777777" w:rsidR="00F76752" w:rsidRPr="000B5AF4" w:rsidRDefault="00F76752">
      <w:pPr>
        <w:rPr>
          <w:rFonts w:ascii="Trebuchet MS" w:hAnsi="Trebuchet MS"/>
          <w:sz w:val="24"/>
          <w:szCs w:val="24"/>
        </w:rPr>
        <w:sectPr w:rsidR="00F76752" w:rsidRPr="000B5AF4" w:rsidSect="008600CD">
          <w:headerReference w:type="default" r:id="rId8"/>
          <w:footerReference w:type="default" r:id="rId9"/>
          <w:headerReference w:type="first" r:id="rId10"/>
          <w:footerReference w:type="first" r:id="rId11"/>
          <w:pgSz w:w="11910" w:h="16840"/>
          <w:pgMar w:top="1420" w:right="660" w:bottom="1980" w:left="1020" w:header="709" w:footer="964" w:gutter="0"/>
          <w:cols w:space="720"/>
          <w:docGrid w:linePitch="299"/>
        </w:sectPr>
      </w:pPr>
    </w:p>
    <w:p w14:paraId="2CA51658" w14:textId="6C37F426" w:rsidR="00856319" w:rsidRPr="000B5AF4" w:rsidRDefault="00856319" w:rsidP="00EB3029">
      <w:pPr>
        <w:widowControl/>
        <w:adjustRightInd w:val="0"/>
        <w:jc w:val="both"/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</w:pPr>
      <w:r w:rsidRPr="000B5AF4"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  <w:lastRenderedPageBreak/>
        <w:t>INFORMATIVA AI SENSI DELL’ART. 13 REGOLAMENTO (UE) 679/2016 -</w:t>
      </w:r>
      <w:r w:rsidR="00EB3029" w:rsidRPr="000B5AF4"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  <w:t>“REGOLAMENTO GENERALE SULLA PROTEZIONE DEI DATI”, in seguito GDPR.</w:t>
      </w:r>
    </w:p>
    <w:p w14:paraId="399E5110" w14:textId="77777777" w:rsidR="00EB3029" w:rsidRPr="000B5AF4" w:rsidRDefault="00EB3029" w:rsidP="00EB3029">
      <w:pPr>
        <w:widowControl/>
        <w:adjustRightInd w:val="0"/>
        <w:jc w:val="both"/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</w:pPr>
    </w:p>
    <w:p w14:paraId="139D78F3" w14:textId="2D00C10B" w:rsidR="00856319" w:rsidRPr="000B5AF4" w:rsidRDefault="00856319" w:rsidP="009A12BC">
      <w:pPr>
        <w:widowControl/>
        <w:adjustRightInd w:val="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Banca Monte dei Paschi di Siena S.p.A. (nel prosieguo anche la Banca) in qualità di Titolare</w:t>
      </w:r>
      <w:r w:rsidR="009A12BC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del trattamento, Le fornisce la presente informativa in merito al trattamento dei Suoi dati</w:t>
      </w:r>
      <w:r w:rsidR="009A12BC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personali.</w:t>
      </w:r>
    </w:p>
    <w:p w14:paraId="10FA98CB" w14:textId="77777777" w:rsidR="009A12BC" w:rsidRPr="000B5AF4" w:rsidRDefault="009A12BC" w:rsidP="009A12BC">
      <w:pPr>
        <w:widowControl/>
        <w:adjustRightInd w:val="0"/>
        <w:jc w:val="both"/>
        <w:rPr>
          <w:rFonts w:ascii="Trebuchet MS" w:eastAsiaTheme="minorHAnsi" w:hAnsi="Trebuchet MS"/>
          <w:color w:val="000000"/>
          <w:sz w:val="24"/>
          <w:szCs w:val="24"/>
        </w:rPr>
      </w:pPr>
    </w:p>
    <w:p w14:paraId="1B35AEDD" w14:textId="0FE290E9" w:rsidR="00856319" w:rsidRPr="000B5AF4" w:rsidRDefault="00856319" w:rsidP="009A12BC">
      <w:pPr>
        <w:pStyle w:val="Paragrafoelenco"/>
        <w:widowControl/>
        <w:numPr>
          <w:ilvl w:val="0"/>
          <w:numId w:val="5"/>
        </w:numPr>
        <w:adjustRightInd w:val="0"/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</w:pPr>
      <w:r w:rsidRPr="000B5AF4"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  <w:t>Fonte dei dati personali</w:t>
      </w:r>
    </w:p>
    <w:p w14:paraId="1F3358CE" w14:textId="77777777" w:rsidR="009A12BC" w:rsidRPr="000B5AF4" w:rsidRDefault="009A12BC" w:rsidP="009A12BC">
      <w:pPr>
        <w:widowControl/>
        <w:adjustRightInd w:val="0"/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</w:pPr>
    </w:p>
    <w:p w14:paraId="0D25508F" w14:textId="21495AF0" w:rsidR="00856319" w:rsidRPr="000B5AF4" w:rsidRDefault="00856319" w:rsidP="009A12BC">
      <w:pPr>
        <w:widowControl/>
        <w:adjustRightInd w:val="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I dati personali, consistenti a titolo esemplificativo in dati anagrafici, di residenza, di contatto,</w:t>
      </w:r>
      <w:r w:rsidR="009A12BC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dati riferiti ad eventuali rapporti instaurati presso la Banca, ecc., sono da Lei forniti mediante</w:t>
      </w:r>
      <w:r w:rsidR="009A12BC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il presente modulo, ovvero con la consegna di eventuale documentazione allegata. Può</w:t>
      </w:r>
      <w:r w:rsidR="009A12BC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accadere che, nell’ambito della gestione del reclamo, la Banca acquisisca anche dati definiti</w:t>
      </w:r>
      <w:r w:rsidR="009A12BC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“</w:t>
      </w:r>
      <w:r w:rsidRPr="000B5AF4"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  <w:t>particolari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” ai sensi del GDPR - perché da essi possono desumersi l’eventuale Sua</w:t>
      </w:r>
      <w:r w:rsidR="009A12BC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appartenenza ad associazioni di sindacati o partiti politici, notizie sul Suo stato di salute, la</w:t>
      </w:r>
      <w:r w:rsidR="009A12BC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Sua origine razziale o etnica, ovvero informazioni di natura giudiziaria a Lei riferite – in</w:t>
      </w:r>
      <w:r w:rsidR="009A12BC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quanto da Lei eventualmente riportati nei documenti o nelle comunicazioni concernenti il</w:t>
      </w:r>
      <w:r w:rsidR="009A12BC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reclamo. Al riguardo, Le precisiamo che dette informazioni verranno trattate esclusivamente</w:t>
      </w:r>
      <w:r w:rsidR="009A12BC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per le finalità inerenti alla gestione del reclamo stesso e previa Sua manifestazione di</w:t>
      </w:r>
      <w:r w:rsidR="009A12BC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consenso, da rilasciare nell’apposita sezione in calce alla presente informativa.</w:t>
      </w:r>
    </w:p>
    <w:p w14:paraId="20AFD4DE" w14:textId="77777777" w:rsidR="009A12BC" w:rsidRPr="000B5AF4" w:rsidRDefault="009A12BC" w:rsidP="009A12BC">
      <w:pPr>
        <w:widowControl/>
        <w:adjustRightInd w:val="0"/>
        <w:jc w:val="both"/>
        <w:rPr>
          <w:rFonts w:ascii="Trebuchet MS" w:eastAsiaTheme="minorHAnsi" w:hAnsi="Trebuchet MS"/>
          <w:color w:val="000000"/>
          <w:sz w:val="24"/>
          <w:szCs w:val="24"/>
        </w:rPr>
      </w:pPr>
    </w:p>
    <w:p w14:paraId="0591028F" w14:textId="1FB877EA" w:rsidR="00856319" w:rsidRPr="000B5AF4" w:rsidRDefault="00856319" w:rsidP="009A12BC">
      <w:pPr>
        <w:pStyle w:val="Paragrafoelenco"/>
        <w:widowControl/>
        <w:numPr>
          <w:ilvl w:val="0"/>
          <w:numId w:val="5"/>
        </w:numPr>
        <w:adjustRightInd w:val="0"/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</w:pPr>
      <w:r w:rsidRPr="000B5AF4"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  <w:t>Finalità del trattamento dei dati</w:t>
      </w:r>
    </w:p>
    <w:p w14:paraId="252536EA" w14:textId="77777777" w:rsidR="009A12BC" w:rsidRPr="000B5AF4" w:rsidRDefault="009A12BC" w:rsidP="009A12BC">
      <w:pPr>
        <w:widowControl/>
        <w:adjustRightInd w:val="0"/>
        <w:ind w:left="360"/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</w:pPr>
    </w:p>
    <w:p w14:paraId="3218D2BE" w14:textId="3BF8A001" w:rsidR="00856319" w:rsidRPr="000B5AF4" w:rsidRDefault="00856319" w:rsidP="000E496A">
      <w:pPr>
        <w:widowControl/>
        <w:adjustRightInd w:val="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I Suoi dati personali sono utilizzati dalla Banca esclusivamente per gli adempimenti connessi</w:t>
      </w:r>
      <w:r w:rsidR="009A12BC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alla presentazione e successiva gestione del reclamo. Il conferimento dei dati è facoltativo;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il rifiuto a fornirli o il diniego al loro trattamento comporta l'impossibilità per la Banca di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accogliere il modulo inviato e di espletare la finalità sopra indicata. Per tale finalità la base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giuridica che ne legittima il trattamento è il legittimo interesse della Banca, avverso il quale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è esercitabile il diritto di opposizione nei limiti di quanto previsto dall’art. 21 del GDPR.</w:t>
      </w:r>
    </w:p>
    <w:p w14:paraId="4C1F2479" w14:textId="77777777" w:rsidR="000E496A" w:rsidRPr="000B5AF4" w:rsidRDefault="000E496A" w:rsidP="00856319">
      <w:pPr>
        <w:widowControl/>
        <w:adjustRightInd w:val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7D59857B" w14:textId="77777777" w:rsidR="00856319" w:rsidRPr="000B5AF4" w:rsidRDefault="00856319" w:rsidP="00856319">
      <w:pPr>
        <w:widowControl/>
        <w:adjustRightInd w:val="0"/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</w:pPr>
      <w:r w:rsidRPr="000B5AF4"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  <w:t>3. Modalità di trattamento dei dati</w:t>
      </w:r>
    </w:p>
    <w:p w14:paraId="2D84CD79" w14:textId="77777777" w:rsidR="000E496A" w:rsidRPr="000B5AF4" w:rsidRDefault="000E496A" w:rsidP="00856319">
      <w:pPr>
        <w:widowControl/>
        <w:adjustRightInd w:val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6CA4F478" w14:textId="77AA3620" w:rsidR="00856319" w:rsidRPr="000B5AF4" w:rsidRDefault="00856319" w:rsidP="000E496A">
      <w:pPr>
        <w:widowControl/>
        <w:adjustRightInd w:val="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I Suoi dati sono trattati con strumenti manuali, informatici e telematici, con logiche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strettamente correlate alle suddette finalità, in modo da garantirne la sicurezza e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riservatezza.</w:t>
      </w:r>
    </w:p>
    <w:p w14:paraId="7B8D0FAD" w14:textId="77777777" w:rsidR="000E496A" w:rsidRPr="000B5AF4" w:rsidRDefault="000E496A" w:rsidP="00856319">
      <w:pPr>
        <w:widowControl/>
        <w:adjustRightInd w:val="0"/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</w:pPr>
    </w:p>
    <w:p w14:paraId="0F4382A7" w14:textId="57EB5E4A" w:rsidR="00856319" w:rsidRPr="000B5AF4" w:rsidRDefault="00856319" w:rsidP="00856319">
      <w:pPr>
        <w:widowControl/>
        <w:adjustRightInd w:val="0"/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</w:pPr>
      <w:r w:rsidRPr="000B5AF4"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  <w:t>4. Categorie di soggetti a cui i dati possono essere comunicati</w:t>
      </w:r>
    </w:p>
    <w:p w14:paraId="148E1769" w14:textId="77777777" w:rsidR="000E496A" w:rsidRPr="000B5AF4" w:rsidRDefault="000E496A" w:rsidP="00856319">
      <w:pPr>
        <w:widowControl/>
        <w:adjustRightInd w:val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69488E36" w14:textId="7908EB1A" w:rsidR="00856319" w:rsidRPr="000B5AF4" w:rsidRDefault="00856319" w:rsidP="000E496A">
      <w:pPr>
        <w:widowControl/>
        <w:adjustRightInd w:val="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La Banca può comunicare i dati ad altre aziende del Gruppo Monte Paschi o comunque ad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esse collegate, ovvero ad eventuali società terze di cui la Banca può avvalersi per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trattamenti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correlati a quelli effettuati dalla medesima con riferimento alla gestione dei reclami. Dette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società possono utilizzare i dati ricevuti in qualità di Titolari o come Responsabili del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trattamento ai sensi </w:t>
      </w:r>
      <w:proofErr w:type="spellStart"/>
      <w:r w:rsidRPr="000B5AF4">
        <w:rPr>
          <w:rFonts w:ascii="Trebuchet MS" w:eastAsiaTheme="minorHAnsi" w:hAnsi="Trebuchet MS"/>
          <w:color w:val="000000"/>
          <w:sz w:val="24"/>
          <w:szCs w:val="24"/>
        </w:rPr>
        <w:t>dell</w:t>
      </w:r>
      <w:proofErr w:type="spellEnd"/>
      <w:r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’ art. 28 del GDPR. Inoltre, possono venire a conoscenza dei dati in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qualità di persone autorizzate al trattamento sotto l ’ autorità diretta del Titolare, i dipendenti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della Banca o di altre aziende, anche terze al Gruppo Monte Paschi che, relativamente allo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svolgimento delle mansioni loro attribuite, hanno necessità di accedere e trattare i dati.</w:t>
      </w:r>
    </w:p>
    <w:p w14:paraId="22EC8F82" w14:textId="77777777" w:rsidR="000E496A" w:rsidRPr="000B5AF4" w:rsidRDefault="000E496A" w:rsidP="00856319">
      <w:pPr>
        <w:widowControl/>
        <w:adjustRightInd w:val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1F8491F3" w14:textId="77777777" w:rsidR="00856319" w:rsidRPr="000B5AF4" w:rsidRDefault="00856319" w:rsidP="00856319">
      <w:pPr>
        <w:widowControl/>
        <w:adjustRightInd w:val="0"/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</w:pPr>
      <w:r w:rsidRPr="000B5AF4"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  <w:t>5. Tempo di conservazione dei dati</w:t>
      </w:r>
    </w:p>
    <w:p w14:paraId="00EFF190" w14:textId="77777777" w:rsidR="000E496A" w:rsidRPr="000B5AF4" w:rsidRDefault="000E496A" w:rsidP="00856319">
      <w:pPr>
        <w:widowControl/>
        <w:adjustRightInd w:val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6F1CBFE0" w14:textId="0DECE27B" w:rsidR="00856319" w:rsidRPr="000B5AF4" w:rsidRDefault="00856319" w:rsidP="000E496A">
      <w:pPr>
        <w:widowControl/>
        <w:adjustRightInd w:val="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lastRenderedPageBreak/>
        <w:t xml:space="preserve">I Suoi dati vengono conservati per un periodo di 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dieci più </w:t>
      </w:r>
      <w:proofErr w:type="gramStart"/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>uno anni</w:t>
      </w:r>
      <w:proofErr w:type="gramEnd"/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dalla chiusura della pratica,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trascorso il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quale vengono cancellati, salvo un diverso termine eventualmente stabilito dalla legge per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la relativa conservazione o qualora sia necessario conservarli per esigenze di tutela dei diritti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del Titolare.</w:t>
      </w:r>
    </w:p>
    <w:p w14:paraId="53B94BE5" w14:textId="77777777" w:rsidR="000E496A" w:rsidRPr="000B5AF4" w:rsidRDefault="000E496A" w:rsidP="00856319">
      <w:pPr>
        <w:widowControl/>
        <w:adjustRightInd w:val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3CF9DF4C" w14:textId="77777777" w:rsidR="00856319" w:rsidRPr="000B5AF4" w:rsidRDefault="00856319" w:rsidP="00856319">
      <w:pPr>
        <w:widowControl/>
        <w:adjustRightInd w:val="0"/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</w:pPr>
      <w:r w:rsidRPr="000B5AF4"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  <w:t>6. Diritti dell’interessato</w:t>
      </w:r>
    </w:p>
    <w:p w14:paraId="635396CF" w14:textId="77777777" w:rsidR="000E496A" w:rsidRPr="000B5AF4" w:rsidRDefault="000E496A" w:rsidP="00856319">
      <w:pPr>
        <w:widowControl/>
        <w:adjustRightInd w:val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47F84000" w14:textId="4B03627E" w:rsidR="00856319" w:rsidRPr="000B5AF4" w:rsidRDefault="00856319" w:rsidP="00825802">
      <w:pPr>
        <w:widowControl/>
        <w:adjustRightInd w:val="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In relazione alle finalità del trattamento, Le è riconosciuto l’esercizio dei diritti previsti dagli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artt. 15 e seguenti del GDPR, in particolare il diritto di:</w:t>
      </w:r>
    </w:p>
    <w:p w14:paraId="753941BD" w14:textId="6310E0C9" w:rsidR="00856319" w:rsidRPr="000B5AF4" w:rsidRDefault="00856319" w:rsidP="00825802">
      <w:pPr>
        <w:widowControl/>
        <w:adjustRightInd w:val="0"/>
        <w:spacing w:after="12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• accesso, ovvero di ottenere la conferma dell'esistenza o meno di dati personali che La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riguardano, di conoscerne l'origine, nonché la logica e le finalità su cui si basa il trattamento,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i destinatari o le categorie di destinatari a cui i dati possono essere comunicati, la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determinazione del periodo di conservazione qualora sia possibile definirlo;</w:t>
      </w:r>
    </w:p>
    <w:p w14:paraId="309BD38A" w14:textId="77777777" w:rsidR="00856319" w:rsidRPr="000B5AF4" w:rsidRDefault="00856319" w:rsidP="00825802">
      <w:pPr>
        <w:widowControl/>
        <w:adjustRightInd w:val="0"/>
        <w:spacing w:after="12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• rettifica dei dati inesatti;</w:t>
      </w:r>
    </w:p>
    <w:p w14:paraId="69135BD8" w14:textId="3CD72C71" w:rsidR="00856319" w:rsidRPr="000B5AF4" w:rsidRDefault="00856319" w:rsidP="00825802">
      <w:pPr>
        <w:widowControl/>
        <w:adjustRightInd w:val="0"/>
        <w:spacing w:after="12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• cancellazione (c.d. diritto all’oblio), nel caso in cui i dati non siano più necessari rispetto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alle finalità della raccolta e successivo trattamento, ovvero nel caso in cui l ’ interessato abbia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revocato il consenso al trattamento (laddove detto consenso sia previsto come facoltativo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ovvero non sussista altro fondamento giuridico per il trattamento);</w:t>
      </w:r>
    </w:p>
    <w:p w14:paraId="63848D59" w14:textId="542F9B3C" w:rsidR="00856319" w:rsidRPr="000B5AF4" w:rsidRDefault="00856319" w:rsidP="00825802">
      <w:pPr>
        <w:widowControl/>
        <w:adjustRightInd w:val="0"/>
        <w:spacing w:after="12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• limitazione, il diritto di ottenere da parte della Banca la limitazione dell'accesso ai dati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personali da parte di tutti i soggetti che hanno un contratto di servizio ovvero un contratto</w:t>
      </w:r>
    </w:p>
    <w:p w14:paraId="4EE4BC47" w14:textId="6E09FAD8" w:rsidR="00856319" w:rsidRPr="000B5AF4" w:rsidRDefault="00856319" w:rsidP="00825802">
      <w:pPr>
        <w:widowControl/>
        <w:adjustRightInd w:val="0"/>
        <w:spacing w:after="12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di lavoro con la Banca. In alcuni casi la Banca si riserva di consentire l'accesso ad un ristretto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numero di persone allo scopo di garantire comunque la sicurezza, l'integrità e la correttezza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dei suddetti dati;</w:t>
      </w:r>
    </w:p>
    <w:p w14:paraId="7EFAF5CE" w14:textId="156DCBA8" w:rsidR="00856319" w:rsidRPr="000B5AF4" w:rsidRDefault="00856319" w:rsidP="00825802">
      <w:pPr>
        <w:widowControl/>
        <w:adjustRightInd w:val="0"/>
        <w:spacing w:after="12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• portabilità, il diritto di ricevere in un formato strutturato e di uso comune e leggibile da</w:t>
      </w:r>
      <w:r w:rsidR="00825802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dispositivo automatico i dati personali che riguardano l ’ interessato, con possibilità di</w:t>
      </w:r>
      <w:r w:rsidR="00825802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trasmetterli ad un altro Titolare. Tale diritto non si applica ai trattamenti non automatizzati</w:t>
      </w:r>
      <w:r w:rsidR="00825802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(ad esempio, archivi o registri cartacei); inoltre, sono oggetto di portabilità solo i dati trattati</w:t>
      </w:r>
      <w:r w:rsidR="000E496A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con il consenso dell’interessato e solo se i dati sono stati forniti dall’interessato medesimo;</w:t>
      </w:r>
    </w:p>
    <w:p w14:paraId="3FE469E6" w14:textId="165D74CD" w:rsidR="00856319" w:rsidRPr="000B5AF4" w:rsidRDefault="00856319" w:rsidP="00825802">
      <w:pPr>
        <w:widowControl/>
        <w:adjustRightInd w:val="0"/>
        <w:spacing w:after="12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• opposizione, cioè il diritto di opporsi al trattamento per motivi connessi alla Sua situazione</w:t>
      </w:r>
      <w:r w:rsidR="00825802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particolare;</w:t>
      </w:r>
    </w:p>
    <w:p w14:paraId="2233E920" w14:textId="6E3EAF82" w:rsidR="00856319" w:rsidRPr="000B5AF4" w:rsidRDefault="00856319" w:rsidP="00825802">
      <w:pPr>
        <w:widowControl/>
        <w:adjustRightInd w:val="0"/>
        <w:spacing w:after="12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• reclamo da inviare al Garante per la Protezione dei dati personali, piazza Venezia n. 11 –</w:t>
      </w:r>
      <w:r w:rsidR="00825802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00187 Roma (garante@gpdp.it; telefono + 39 06 69677.1; fax + 39 06 69677.3785).</w:t>
      </w:r>
    </w:p>
    <w:p w14:paraId="3C83466B" w14:textId="77777777" w:rsidR="00856319" w:rsidRPr="000B5AF4" w:rsidRDefault="00856319" w:rsidP="00825802">
      <w:pPr>
        <w:widowControl/>
        <w:adjustRightInd w:val="0"/>
        <w:spacing w:after="12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Per l ’ esercizio dei diritti di cui sopra potrà rivolgersi direttamente alla filiale presso la quale</w:t>
      </w:r>
    </w:p>
    <w:p w14:paraId="58E6BCF9" w14:textId="0E705C04" w:rsidR="00856319" w:rsidRPr="000B5AF4" w:rsidRDefault="00856319" w:rsidP="00825802">
      <w:pPr>
        <w:widowControl/>
        <w:adjustRightInd w:val="0"/>
        <w:spacing w:after="12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sono intrattenuti i rapporti e/o viene richiesta l'esecuzione di operazioni o la prestazione di</w:t>
      </w:r>
      <w:r w:rsidR="00825802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servizi, ovvero allo Staff DPO e </w:t>
      </w:r>
      <w:proofErr w:type="spellStart"/>
      <w:r w:rsidRPr="000B5AF4">
        <w:rPr>
          <w:rFonts w:ascii="Trebuchet MS" w:eastAsiaTheme="minorHAnsi" w:hAnsi="Trebuchet MS"/>
          <w:color w:val="000000"/>
          <w:sz w:val="24"/>
          <w:szCs w:val="24"/>
        </w:rPr>
        <w:t>Advisory</w:t>
      </w:r>
      <w:proofErr w:type="spellEnd"/>
      <w:r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Privacy, Via A. Moro 11/13 - 53100 Siena (fax +39 0577 296520; e-mail: </w:t>
      </w:r>
      <w:hyperlink r:id="rId12" w:history="1">
        <w:r w:rsidR="00825802" w:rsidRPr="000B5AF4">
          <w:rPr>
            <w:rStyle w:val="Collegamentoipertestuale"/>
            <w:rFonts w:ascii="Trebuchet MS" w:eastAsiaTheme="minorHAnsi" w:hAnsi="Trebuchet MS"/>
            <w:sz w:val="24"/>
            <w:szCs w:val="24"/>
          </w:rPr>
          <w:t>privacy@mps.it</w:t>
        </w:r>
      </w:hyperlink>
      <w:r w:rsidRPr="000B5AF4">
        <w:rPr>
          <w:rFonts w:ascii="Trebuchet MS" w:eastAsiaTheme="minorHAnsi" w:hAnsi="Trebuchet MS"/>
          <w:color w:val="000000"/>
          <w:sz w:val="24"/>
          <w:szCs w:val="24"/>
        </w:rPr>
        <w:t>).</w:t>
      </w:r>
    </w:p>
    <w:p w14:paraId="152FAB84" w14:textId="77777777" w:rsidR="00825802" w:rsidRPr="000B5AF4" w:rsidRDefault="00825802" w:rsidP="00856319">
      <w:pPr>
        <w:widowControl/>
        <w:adjustRightInd w:val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26EC8CED" w14:textId="77777777" w:rsidR="00856319" w:rsidRPr="000B5AF4" w:rsidRDefault="00856319" w:rsidP="00856319">
      <w:pPr>
        <w:widowControl/>
        <w:adjustRightInd w:val="0"/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</w:pPr>
      <w:r w:rsidRPr="000B5AF4"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  <w:t>7. Titolare e Responsabile del trattamento dei dati</w:t>
      </w:r>
    </w:p>
    <w:p w14:paraId="123E0592" w14:textId="77777777" w:rsidR="00825802" w:rsidRPr="000B5AF4" w:rsidRDefault="00825802" w:rsidP="00856319">
      <w:pPr>
        <w:widowControl/>
        <w:adjustRightInd w:val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6255546A" w14:textId="4BEA93C7" w:rsidR="00856319" w:rsidRPr="000B5AF4" w:rsidRDefault="00856319" w:rsidP="00825802">
      <w:pPr>
        <w:widowControl/>
        <w:adjustRightInd w:val="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Titolare del trattamento è la Banca Monte dei Paschi di Siena S.p.A. con sede a Siena in</w:t>
      </w:r>
      <w:r w:rsidR="00825802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Piazza Salimbeni n. 3. Il Responsabile della Protezione dei Dati (o, Data </w:t>
      </w:r>
      <w:proofErr w:type="spellStart"/>
      <w:r w:rsidRPr="000B5AF4">
        <w:rPr>
          <w:rFonts w:ascii="Trebuchet MS" w:eastAsiaTheme="minorHAnsi" w:hAnsi="Trebuchet MS"/>
          <w:color w:val="000000"/>
          <w:sz w:val="24"/>
          <w:szCs w:val="24"/>
        </w:rPr>
        <w:t>Protection</w:t>
      </w:r>
      <w:proofErr w:type="spellEnd"/>
      <w:r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proofErr w:type="spellStart"/>
      <w:r w:rsidRPr="000B5AF4">
        <w:rPr>
          <w:rFonts w:ascii="Trebuchet MS" w:eastAsiaTheme="minorHAnsi" w:hAnsi="Trebuchet MS"/>
          <w:color w:val="000000"/>
          <w:sz w:val="24"/>
          <w:szCs w:val="24"/>
        </w:rPr>
        <w:t>Officer</w:t>
      </w:r>
      <w:proofErr w:type="spellEnd"/>
      <w:r w:rsidRPr="000B5AF4">
        <w:rPr>
          <w:rFonts w:ascii="Trebuchet MS" w:eastAsiaTheme="minorHAnsi" w:hAnsi="Trebuchet MS"/>
          <w:color w:val="000000"/>
          <w:sz w:val="24"/>
          <w:szCs w:val="24"/>
        </w:rPr>
        <w:t>-</w:t>
      </w:r>
      <w:r w:rsidR="00825802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DPO) è il Responsabile pro tempore dello Staff DPO e </w:t>
      </w:r>
      <w:proofErr w:type="spellStart"/>
      <w:r w:rsidRPr="000B5AF4">
        <w:rPr>
          <w:rFonts w:ascii="Trebuchet MS" w:eastAsiaTheme="minorHAnsi" w:hAnsi="Trebuchet MS"/>
          <w:color w:val="000000"/>
          <w:sz w:val="24"/>
          <w:szCs w:val="24"/>
        </w:rPr>
        <w:t>Advisory</w:t>
      </w:r>
      <w:proofErr w:type="spellEnd"/>
      <w:r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Privacy, contattabile ai</w:t>
      </w:r>
      <w:r w:rsidR="00825802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suddetti recapiti, a cui l’interessato può rivolgersi per tutte le questioni relative al</w:t>
      </w:r>
      <w:r w:rsidR="00825802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trattamento dei propri dati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lastRenderedPageBreak/>
        <w:t>personali e per l’esercizio dei diritti previsti dal GDPR:</w:t>
      </w:r>
      <w:r w:rsidR="00825802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responsabileprotezionedeidati@postacert.gruppo.mps.it (posta certificata) o</w:t>
      </w:r>
      <w:r w:rsidR="00825802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responsabileprotezionedati@mps.it (posta ordinaria).</w:t>
      </w:r>
      <w:r w:rsidR="00825802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</w:p>
    <w:p w14:paraId="01342919" w14:textId="77777777" w:rsidR="00825802" w:rsidRPr="000B5AF4" w:rsidRDefault="00825802" w:rsidP="00825802">
      <w:pPr>
        <w:widowControl/>
        <w:adjustRightInd w:val="0"/>
        <w:jc w:val="both"/>
        <w:rPr>
          <w:rFonts w:ascii="Trebuchet MS" w:eastAsiaTheme="minorHAnsi" w:hAnsi="Trebuchet MS"/>
          <w:color w:val="000000"/>
          <w:sz w:val="24"/>
          <w:szCs w:val="24"/>
        </w:rPr>
      </w:pPr>
    </w:p>
    <w:p w14:paraId="7E946129" w14:textId="77777777" w:rsidR="00856319" w:rsidRPr="000B5AF4" w:rsidRDefault="00856319" w:rsidP="00825802">
      <w:pPr>
        <w:widowControl/>
        <w:adjustRightInd w:val="0"/>
        <w:ind w:left="4320" w:firstLine="720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Banca Monte dei Paschi di Siena S.p.A.</w:t>
      </w:r>
    </w:p>
    <w:p w14:paraId="6E96BFB8" w14:textId="4589833E" w:rsidR="00825802" w:rsidRPr="000B5AF4" w:rsidRDefault="00825802" w:rsidP="00856319">
      <w:pPr>
        <w:widowControl/>
        <w:adjustRightInd w:val="0"/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</w:pPr>
    </w:p>
    <w:p w14:paraId="477CAFC0" w14:textId="77777777" w:rsidR="0073293D" w:rsidRPr="000B5AF4" w:rsidRDefault="0073293D" w:rsidP="00856319">
      <w:pPr>
        <w:widowControl/>
        <w:adjustRightInd w:val="0"/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</w:pPr>
    </w:p>
    <w:p w14:paraId="1EA99FEF" w14:textId="45B9339B" w:rsidR="00825802" w:rsidRPr="000B5AF4" w:rsidRDefault="00825802" w:rsidP="00856319">
      <w:pPr>
        <w:widowControl/>
        <w:adjustRightInd w:val="0"/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</w:pPr>
    </w:p>
    <w:p w14:paraId="6CFD8C76" w14:textId="77777777" w:rsidR="0073293D" w:rsidRPr="000B5AF4" w:rsidRDefault="0073293D" w:rsidP="00856319">
      <w:pPr>
        <w:widowControl/>
        <w:adjustRightInd w:val="0"/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</w:pPr>
    </w:p>
    <w:p w14:paraId="1D606F5D" w14:textId="2845F3E0" w:rsidR="00856319" w:rsidRPr="000B5AF4" w:rsidRDefault="00856319" w:rsidP="00856319">
      <w:pPr>
        <w:widowControl/>
        <w:adjustRightInd w:val="0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 w:cs="Verdana Bold"/>
          <w:b/>
          <w:bCs/>
          <w:color w:val="000000"/>
          <w:sz w:val="24"/>
          <w:szCs w:val="24"/>
        </w:rPr>
        <w:t>Manifestazione di consenso al trattamento dei dati definiti “particolari”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.</w:t>
      </w:r>
    </w:p>
    <w:p w14:paraId="55376EAF" w14:textId="77777777" w:rsidR="0031575D" w:rsidRPr="000B5AF4" w:rsidRDefault="0031575D" w:rsidP="00856319">
      <w:pPr>
        <w:widowControl/>
        <w:adjustRightInd w:val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7B443E26" w14:textId="1EFBE20D" w:rsidR="00856319" w:rsidRPr="000B5AF4" w:rsidRDefault="00856319" w:rsidP="00856319">
      <w:pPr>
        <w:widowControl/>
        <w:adjustRightInd w:val="0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Preso atto di quanto previsto nell’informativa con riferimento al trattamento dei dati definiti</w:t>
      </w:r>
      <w:r w:rsidR="0031575D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“particolari”, il sottoscritto</w:t>
      </w:r>
    </w:p>
    <w:p w14:paraId="401BC0A6" w14:textId="6F1BD1FA" w:rsidR="0031575D" w:rsidRPr="000B5AF4" w:rsidRDefault="0031575D" w:rsidP="00856319">
      <w:pPr>
        <w:widowControl/>
        <w:adjustRightInd w:val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041121FB" w14:textId="53154411" w:rsidR="00856319" w:rsidRPr="000B5AF4" w:rsidRDefault="0031575D" w:rsidP="00856319">
      <w:pPr>
        <w:widowControl/>
        <w:adjustRightInd w:val="0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0E33A" wp14:editId="7B73978E">
                <wp:simplePos x="0" y="0"/>
                <wp:positionH relativeFrom="column">
                  <wp:posOffset>5105400</wp:posOffset>
                </wp:positionH>
                <wp:positionV relativeFrom="paragraph">
                  <wp:posOffset>9525</wp:posOffset>
                </wp:positionV>
                <wp:extent cx="485775" cy="161925"/>
                <wp:effectExtent l="0" t="0" r="28575" b="28575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619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A557E0" id="Ovale 17" o:spid="_x0000_s1026" style="position:absolute;margin-left:402pt;margin-top:.75pt;width:38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" fillcolor="#4f81bd" strokecolor="#385d8a" strokeweight="2pt"/>
            </w:pict>
          </mc:Fallback>
        </mc:AlternateContent>
      </w:r>
      <w:r w:rsidRPr="000B5AF4">
        <w:rPr>
          <w:rFonts w:ascii="Trebuchet MS" w:eastAsiaTheme="minorHAnsi" w:hAnsi="Trebuchet MS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89897" wp14:editId="544C919E">
                <wp:simplePos x="0" y="0"/>
                <wp:positionH relativeFrom="column">
                  <wp:posOffset>1685925</wp:posOffset>
                </wp:positionH>
                <wp:positionV relativeFrom="paragraph">
                  <wp:posOffset>13970</wp:posOffset>
                </wp:positionV>
                <wp:extent cx="485775" cy="161925"/>
                <wp:effectExtent l="0" t="0" r="28575" b="28575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F76019" id="Ovale 16" o:spid="_x0000_s1026" style="position:absolute;margin-left:132.75pt;margin-top:1.1pt;width:38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" fillcolor="#4f81bd [3204]" strokecolor="#243f60 [1604]" strokeweight="2pt"/>
            </w:pict>
          </mc:Fallback>
        </mc:AlternateContent>
      </w:r>
      <w:r w:rsidR="00856319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Presta il consenso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                                            </w:t>
      </w:r>
      <w:r w:rsidR="00856319" w:rsidRPr="000B5AF4">
        <w:rPr>
          <w:rFonts w:ascii="Trebuchet MS" w:eastAsiaTheme="minorHAnsi" w:hAnsi="Trebuchet MS"/>
          <w:color w:val="000000"/>
          <w:sz w:val="24"/>
          <w:szCs w:val="24"/>
        </w:rPr>
        <w:t>nega il consenso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 </w:t>
      </w:r>
    </w:p>
    <w:p w14:paraId="23379743" w14:textId="77777777" w:rsidR="0031575D" w:rsidRPr="000B5AF4" w:rsidRDefault="0031575D" w:rsidP="00856319">
      <w:pPr>
        <w:widowControl/>
        <w:adjustRightInd w:val="0"/>
        <w:rPr>
          <w:rFonts w:ascii="Trebuchet MS" w:eastAsiaTheme="minorHAnsi" w:hAnsi="Trebuchet MS"/>
          <w:color w:val="000000"/>
          <w:sz w:val="24"/>
          <w:szCs w:val="24"/>
        </w:rPr>
      </w:pPr>
    </w:p>
    <w:p w14:paraId="448D31EB" w14:textId="4F82FA6E" w:rsidR="00856319" w:rsidRPr="000B5AF4" w:rsidRDefault="00856319" w:rsidP="0031575D">
      <w:pPr>
        <w:widowControl/>
        <w:adjustRightInd w:val="0"/>
        <w:jc w:val="both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al trattamento di tali dati, consapevole che l’eventuale diniego obbliga la Banca a non</w:t>
      </w:r>
      <w:r w:rsidR="0031575D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trattare tali dati e questa circostanza può determinare la difficoltà o l’impossibilità di gestire</w:t>
      </w:r>
      <w:r w:rsidR="0031575D" w:rsidRPr="000B5AF4">
        <w:rPr>
          <w:rFonts w:ascii="Trebuchet MS" w:eastAsiaTheme="minorHAnsi" w:hAnsi="Trebuchet MS"/>
          <w:color w:val="000000"/>
          <w:sz w:val="24"/>
          <w:szCs w:val="24"/>
        </w:rPr>
        <w:t xml:space="preserve"> </w:t>
      </w:r>
      <w:r w:rsidRPr="000B5AF4">
        <w:rPr>
          <w:rFonts w:ascii="Trebuchet MS" w:eastAsiaTheme="minorHAnsi" w:hAnsi="Trebuchet MS"/>
          <w:color w:val="000000"/>
          <w:sz w:val="24"/>
          <w:szCs w:val="24"/>
        </w:rPr>
        <w:t>il reclamo.</w:t>
      </w:r>
    </w:p>
    <w:p w14:paraId="38DAC770" w14:textId="156F2481" w:rsidR="0031575D" w:rsidRPr="000B5AF4" w:rsidRDefault="0031575D" w:rsidP="00856319">
      <w:pPr>
        <w:spacing w:before="230"/>
        <w:ind w:left="114"/>
        <w:rPr>
          <w:rFonts w:ascii="Trebuchet MS" w:eastAsiaTheme="minorHAnsi" w:hAnsi="Trebuchet MS"/>
          <w:color w:val="000000"/>
          <w:sz w:val="24"/>
          <w:szCs w:val="24"/>
        </w:rPr>
      </w:pPr>
    </w:p>
    <w:p w14:paraId="63D834D7" w14:textId="786FFCFC" w:rsidR="0073293D" w:rsidRPr="000B5AF4" w:rsidRDefault="0073293D" w:rsidP="00856319">
      <w:pPr>
        <w:spacing w:before="230"/>
        <w:ind w:left="114"/>
        <w:rPr>
          <w:rFonts w:ascii="Trebuchet MS" w:eastAsiaTheme="minorHAnsi" w:hAnsi="Trebuchet MS"/>
          <w:color w:val="000000"/>
          <w:sz w:val="24"/>
          <w:szCs w:val="24"/>
        </w:rPr>
      </w:pPr>
    </w:p>
    <w:p w14:paraId="7B494A6D" w14:textId="77777777" w:rsidR="0073293D" w:rsidRPr="000B5AF4" w:rsidRDefault="0073293D" w:rsidP="00856319">
      <w:pPr>
        <w:spacing w:before="230"/>
        <w:ind w:left="114"/>
        <w:rPr>
          <w:rFonts w:ascii="Trebuchet MS" w:eastAsiaTheme="minorHAnsi" w:hAnsi="Trebuchet MS"/>
          <w:color w:val="000000"/>
          <w:sz w:val="24"/>
          <w:szCs w:val="24"/>
        </w:rPr>
      </w:pPr>
    </w:p>
    <w:p w14:paraId="580489A7" w14:textId="1CEC85EE" w:rsidR="0031575D" w:rsidRPr="000B5AF4" w:rsidRDefault="00856319" w:rsidP="00856319">
      <w:pPr>
        <w:spacing w:before="230"/>
        <w:ind w:left="114"/>
        <w:rPr>
          <w:rFonts w:ascii="Trebuchet MS" w:eastAsiaTheme="minorHAnsi" w:hAnsi="Trebuchet MS"/>
          <w:color w:val="000000"/>
          <w:sz w:val="24"/>
          <w:szCs w:val="24"/>
        </w:rPr>
      </w:pPr>
      <w:r w:rsidRPr="000B5AF4">
        <w:rPr>
          <w:rFonts w:ascii="Trebuchet MS" w:eastAsiaTheme="minorHAnsi" w:hAnsi="Trebuchet MS"/>
          <w:color w:val="000000"/>
          <w:sz w:val="24"/>
          <w:szCs w:val="24"/>
        </w:rPr>
        <w:t>Data e firma ______________________________________________</w:t>
      </w:r>
    </w:p>
    <w:p w14:paraId="45E51AB9" w14:textId="77777777" w:rsidR="0031575D" w:rsidRPr="000B5AF4" w:rsidRDefault="0031575D" w:rsidP="00856319">
      <w:pPr>
        <w:spacing w:before="230"/>
        <w:ind w:left="114"/>
        <w:rPr>
          <w:rFonts w:ascii="Trebuchet MS" w:eastAsiaTheme="minorHAnsi" w:hAnsi="Trebuchet MS"/>
          <w:color w:val="000000"/>
          <w:sz w:val="24"/>
          <w:szCs w:val="24"/>
        </w:rPr>
      </w:pPr>
    </w:p>
    <w:p w14:paraId="685E3E4A" w14:textId="77777777" w:rsidR="0031575D" w:rsidRPr="000B5AF4" w:rsidRDefault="0031575D" w:rsidP="00856319">
      <w:pPr>
        <w:spacing w:before="230"/>
        <w:ind w:left="114"/>
        <w:rPr>
          <w:rFonts w:ascii="Trebuchet MS" w:eastAsiaTheme="minorHAnsi" w:hAnsi="Trebuchet MS"/>
          <w:color w:val="000000"/>
          <w:sz w:val="24"/>
          <w:szCs w:val="24"/>
        </w:rPr>
      </w:pPr>
    </w:p>
    <w:p w14:paraId="7837568F" w14:textId="77777777" w:rsidR="00F76752" w:rsidRPr="000B5AF4" w:rsidRDefault="00F76752">
      <w:pPr>
        <w:pStyle w:val="Corpotesto"/>
        <w:ind w:left="0"/>
        <w:rPr>
          <w:rFonts w:ascii="Trebuchet MS" w:hAnsi="Trebuchet MS"/>
          <w:sz w:val="24"/>
          <w:szCs w:val="24"/>
        </w:rPr>
      </w:pPr>
    </w:p>
    <w:sectPr w:rsidR="00F76752" w:rsidRPr="000B5AF4" w:rsidSect="008600CD">
      <w:pgSz w:w="11910" w:h="16840"/>
      <w:pgMar w:top="1420" w:right="660" w:bottom="1980" w:left="1020" w:header="709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5ECB" w14:textId="77777777" w:rsidR="00C376E7" w:rsidRDefault="00C376E7">
      <w:r>
        <w:separator/>
      </w:r>
    </w:p>
  </w:endnote>
  <w:endnote w:type="continuationSeparator" w:id="0">
    <w:p w14:paraId="1B18C043" w14:textId="77777777" w:rsidR="00C376E7" w:rsidRDefault="00C3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 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7E52" w14:textId="0ADA61CD" w:rsidR="00F76752" w:rsidRDefault="00F76752">
    <w:pPr>
      <w:pStyle w:val="Corpotesto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E9C1" w14:textId="773B85AE" w:rsidR="00BC5D79" w:rsidRDefault="00E344C3">
    <w:pPr>
      <w:pStyle w:val="Pidipagina"/>
    </w:pPr>
    <w:r>
      <w:rPr>
        <w:noProof/>
      </w:rPr>
      <w:drawing>
        <wp:inline distT="0" distB="0" distL="0" distR="0" wp14:anchorId="41845A39" wp14:editId="0D8619D9">
          <wp:extent cx="6108700" cy="457200"/>
          <wp:effectExtent l="0" t="0" r="0" b="0"/>
          <wp:docPr id="26" name="GI_Ital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I_Italiano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0129" w14:textId="77777777" w:rsidR="00C376E7" w:rsidRDefault="00C376E7">
      <w:r>
        <w:separator/>
      </w:r>
    </w:p>
  </w:footnote>
  <w:footnote w:type="continuationSeparator" w:id="0">
    <w:p w14:paraId="40C0E8C2" w14:textId="77777777" w:rsidR="00C376E7" w:rsidRDefault="00C3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CE37A" w14:textId="46A25D77" w:rsidR="00F76752" w:rsidRDefault="00F76752">
    <w:pPr>
      <w:pStyle w:val="Corpotesto"/>
      <w:spacing w:line="14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0C81" w14:textId="77777777" w:rsidR="00BC5D79" w:rsidRDefault="00BC5D79" w:rsidP="00BC5D79">
    <w:pPr>
      <w:pStyle w:val="Corpotesto"/>
      <w:rPr>
        <w:rFonts w:ascii="Times New Roman"/>
      </w:rPr>
    </w:pPr>
    <w:r>
      <w:rPr>
        <w:rFonts w:ascii="Times New Roman"/>
        <w:noProof/>
      </w:rPr>
      <mc:AlternateContent>
        <mc:Choice Requires="wpg">
          <w:drawing>
            <wp:inline distT="0" distB="0" distL="0" distR="0" wp14:anchorId="060F85D3" wp14:editId="1C8DA5D4">
              <wp:extent cx="6356350" cy="675640"/>
              <wp:effectExtent l="0" t="0" r="0" b="635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56350" cy="675640"/>
                        <a:chOff x="0" y="0"/>
                        <a:chExt cx="10010" cy="1064"/>
                      </a:xfrm>
                    </wpg:grpSpPr>
                    <wps:wsp>
                      <wps:cNvPr id="3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010" cy="1064"/>
                        </a:xfrm>
                        <a:custGeom>
                          <a:avLst/>
                          <a:gdLst>
                            <a:gd name="T0" fmla="*/ 10009 w 10010"/>
                            <a:gd name="T1" fmla="*/ 1054 h 1064"/>
                            <a:gd name="T2" fmla="*/ 4867 w 10010"/>
                            <a:gd name="T3" fmla="*/ 1054 h 1064"/>
                            <a:gd name="T4" fmla="*/ 4857 w 10010"/>
                            <a:gd name="T5" fmla="*/ 1054 h 1064"/>
                            <a:gd name="T6" fmla="*/ 4258 w 10010"/>
                            <a:gd name="T7" fmla="*/ 1054 h 1064"/>
                            <a:gd name="T8" fmla="*/ 4249 w 10010"/>
                            <a:gd name="T9" fmla="*/ 1054 h 1064"/>
                            <a:gd name="T10" fmla="*/ 0 w 10010"/>
                            <a:gd name="T11" fmla="*/ 1054 h 1064"/>
                            <a:gd name="T12" fmla="*/ 0 w 10010"/>
                            <a:gd name="T13" fmla="*/ 1063 h 1064"/>
                            <a:gd name="T14" fmla="*/ 4249 w 10010"/>
                            <a:gd name="T15" fmla="*/ 1063 h 1064"/>
                            <a:gd name="T16" fmla="*/ 4258 w 10010"/>
                            <a:gd name="T17" fmla="*/ 1063 h 1064"/>
                            <a:gd name="T18" fmla="*/ 4857 w 10010"/>
                            <a:gd name="T19" fmla="*/ 1063 h 1064"/>
                            <a:gd name="T20" fmla="*/ 4867 w 10010"/>
                            <a:gd name="T21" fmla="*/ 1063 h 1064"/>
                            <a:gd name="T22" fmla="*/ 10009 w 10010"/>
                            <a:gd name="T23" fmla="*/ 1063 h 1064"/>
                            <a:gd name="T24" fmla="*/ 10009 w 10010"/>
                            <a:gd name="T25" fmla="*/ 1054 h 1064"/>
                            <a:gd name="T26" fmla="*/ 10009 w 10010"/>
                            <a:gd name="T27" fmla="*/ 0 h 1064"/>
                            <a:gd name="T28" fmla="*/ 5698 w 10010"/>
                            <a:gd name="T29" fmla="*/ 0 h 1064"/>
                            <a:gd name="T30" fmla="*/ 5689 w 10010"/>
                            <a:gd name="T31" fmla="*/ 0 h 1064"/>
                            <a:gd name="T32" fmla="*/ 4258 w 10010"/>
                            <a:gd name="T33" fmla="*/ 0 h 1064"/>
                            <a:gd name="T34" fmla="*/ 4249 w 10010"/>
                            <a:gd name="T35" fmla="*/ 0 h 1064"/>
                            <a:gd name="T36" fmla="*/ 0 w 10010"/>
                            <a:gd name="T37" fmla="*/ 0 h 1064"/>
                            <a:gd name="T38" fmla="*/ 0 w 10010"/>
                            <a:gd name="T39" fmla="*/ 10 h 1064"/>
                            <a:gd name="T40" fmla="*/ 4249 w 10010"/>
                            <a:gd name="T41" fmla="*/ 10 h 1064"/>
                            <a:gd name="T42" fmla="*/ 4258 w 10010"/>
                            <a:gd name="T43" fmla="*/ 10 h 1064"/>
                            <a:gd name="T44" fmla="*/ 5689 w 10010"/>
                            <a:gd name="T45" fmla="*/ 10 h 1064"/>
                            <a:gd name="T46" fmla="*/ 5698 w 10010"/>
                            <a:gd name="T47" fmla="*/ 10 h 1064"/>
                            <a:gd name="T48" fmla="*/ 10009 w 10010"/>
                            <a:gd name="T49" fmla="*/ 10 h 1064"/>
                            <a:gd name="T50" fmla="*/ 10009 w 10010"/>
                            <a:gd name="T51" fmla="*/ 0 h 10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0010" h="1064">
                              <a:moveTo>
                                <a:pt x="10009" y="1054"/>
                              </a:moveTo>
                              <a:lnTo>
                                <a:pt x="4867" y="1054"/>
                              </a:lnTo>
                              <a:lnTo>
                                <a:pt x="4857" y="1054"/>
                              </a:lnTo>
                              <a:lnTo>
                                <a:pt x="4258" y="1054"/>
                              </a:lnTo>
                              <a:lnTo>
                                <a:pt x="4249" y="1054"/>
                              </a:lnTo>
                              <a:lnTo>
                                <a:pt x="0" y="1054"/>
                              </a:lnTo>
                              <a:lnTo>
                                <a:pt x="0" y="1063"/>
                              </a:lnTo>
                              <a:lnTo>
                                <a:pt x="4249" y="1063"/>
                              </a:lnTo>
                              <a:lnTo>
                                <a:pt x="4258" y="1063"/>
                              </a:lnTo>
                              <a:lnTo>
                                <a:pt x="4857" y="1063"/>
                              </a:lnTo>
                              <a:lnTo>
                                <a:pt x="4867" y="1063"/>
                              </a:lnTo>
                              <a:lnTo>
                                <a:pt x="10009" y="1063"/>
                              </a:lnTo>
                              <a:lnTo>
                                <a:pt x="10009" y="1054"/>
                              </a:lnTo>
                              <a:close/>
                              <a:moveTo>
                                <a:pt x="10009" y="0"/>
                              </a:moveTo>
                              <a:lnTo>
                                <a:pt x="5698" y="0"/>
                              </a:lnTo>
                              <a:lnTo>
                                <a:pt x="5689" y="0"/>
                              </a:lnTo>
                              <a:lnTo>
                                <a:pt x="4258" y="0"/>
                              </a:lnTo>
                              <a:lnTo>
                                <a:pt x="424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4249" y="10"/>
                              </a:lnTo>
                              <a:lnTo>
                                <a:pt x="4258" y="10"/>
                              </a:lnTo>
                              <a:lnTo>
                                <a:pt x="5689" y="10"/>
                              </a:lnTo>
                              <a:lnTo>
                                <a:pt x="5698" y="10"/>
                              </a:lnTo>
                              <a:lnTo>
                                <a:pt x="10009" y="10"/>
                              </a:lnTo>
                              <a:lnTo>
                                <a:pt x="10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" y="74"/>
                          <a:ext cx="2520" cy="9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0" cy="1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A6F88" w14:textId="5350F13E" w:rsidR="00BC5D79" w:rsidRDefault="00BC5D79" w:rsidP="00BC5D79">
                            <w:pPr>
                              <w:spacing w:before="102" w:line="162" w:lineRule="exact"/>
                              <w:ind w:right="106"/>
                              <w:jc w:val="right"/>
                              <w:rPr>
                                <w:rFonts w:ascii="Trebuchet MS"/>
                                <w:sz w:val="14"/>
                              </w:rPr>
                            </w:pPr>
                            <w:r>
                              <w:rPr>
                                <w:rFonts w:ascii="Trebuchet MS"/>
                                <w:sz w:val="14"/>
                              </w:rPr>
                              <w:t>Siena,</w:t>
                            </w:r>
                            <w:r>
                              <w:rPr>
                                <w:rFonts w:ascii="Trebuchet MS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 w:rsidR="00E344C3">
                              <w:rPr>
                                <w:rFonts w:ascii="Trebuchet MS"/>
                                <w:sz w:val="14"/>
                              </w:rPr>
                              <w:t>luglio</w:t>
                            </w:r>
                            <w:r w:rsidR="00E344C3">
                              <w:rPr>
                                <w:rFonts w:ascii="Trebuchet MS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14"/>
                              </w:rPr>
                              <w:t>202</w:t>
                            </w:r>
                            <w:r w:rsidR="00E344C3">
                              <w:rPr>
                                <w:rFonts w:ascii="Trebuchet MS"/>
                                <w:sz w:val="14"/>
                              </w:rPr>
                              <w:t>3</w:t>
                            </w:r>
                          </w:p>
                          <w:p w14:paraId="13657932" w14:textId="77777777" w:rsidR="00BC5D79" w:rsidRDefault="00BC5D79" w:rsidP="00BC5D79">
                            <w:pPr>
                              <w:spacing w:line="162" w:lineRule="exact"/>
                              <w:ind w:right="106"/>
                              <w:jc w:val="right"/>
                              <w:rPr>
                                <w:rFonts w:ascii="Trebuchet MS"/>
                                <w:sz w:val="14"/>
                              </w:rPr>
                            </w:pPr>
                            <w:r>
                              <w:rPr>
                                <w:rFonts w:ascii="Trebuchet MS"/>
                                <w:sz w:val="14"/>
                              </w:rPr>
                              <w:t>Pag. 1</w:t>
                            </w:r>
                            <w:r>
                              <w:rPr>
                                <w:rFonts w:ascii="Trebuchet MS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Trebuchet MS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1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60F85D3" id="Gruppo 1" o:spid="_x0000_s1026" style="width:500.5pt;height:53.2pt;mso-position-horizontal-relative:char;mso-position-vertical-relative:line" coordsize="10010,1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">
              <v:shape id="AutoShape 6" o:spid="_x0000_s1027" style="position:absolute;width:10010;height:1064;visibility:visible;mso-wrap-style:square;v-text-anchor:top" coordsize="10010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" path="m10009,1054r-5142,l4857,1054r-599,l4249,1054,,1054r,9l4249,1063r9,l4857,1063r10,l10009,1063r,-9xm10009,l5698,r-9,l4258,r-9,l,,,10r4249,l4258,10r1431,l5698,10r4311,l10009,xe" fillcolor="black" stroked="f">
                <v:path arrowok="t" o:connecttype="custom" o:connectlocs="10009,1054;4867,1054;4857,1054;4258,1054;4249,1054;0,1054;0,1063;4249,1063;4258,1063;4857,1063;4867,1063;10009,1063;10009,1054;10009,0;5698,0;5689,0;4258,0;4249,0;0,0;0,10;4249,10;4258,10;5689,10;5698,10;10009,10;10009,0" o:connectangles="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38;top:74;width:2520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width:10010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080A6F88" w14:textId="5350F13E" w:rsidR="00BC5D79" w:rsidRDefault="00BC5D79" w:rsidP="00BC5D79">
                      <w:pPr>
                        <w:spacing w:before="102" w:line="162" w:lineRule="exact"/>
                        <w:ind w:right="106"/>
                        <w:jc w:val="right"/>
                        <w:rPr>
                          <w:rFonts w:ascii="Trebuchet MS"/>
                          <w:sz w:val="14"/>
                        </w:rPr>
                      </w:pPr>
                      <w:r>
                        <w:rPr>
                          <w:rFonts w:ascii="Trebuchet MS"/>
                          <w:sz w:val="14"/>
                        </w:rPr>
                        <w:t>Siena,</w:t>
                      </w:r>
                      <w:r>
                        <w:rPr>
                          <w:rFonts w:ascii="Trebuchet MS"/>
                          <w:spacing w:val="-5"/>
                          <w:sz w:val="14"/>
                        </w:rPr>
                        <w:t xml:space="preserve"> </w:t>
                      </w:r>
                      <w:r w:rsidR="00E344C3">
                        <w:rPr>
                          <w:rFonts w:ascii="Trebuchet MS"/>
                          <w:sz w:val="14"/>
                        </w:rPr>
                        <w:t>luglio</w:t>
                      </w:r>
                      <w:r w:rsidR="00E344C3">
                        <w:rPr>
                          <w:rFonts w:ascii="Trebuchet MS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14"/>
                        </w:rPr>
                        <w:t>202</w:t>
                      </w:r>
                      <w:r w:rsidR="00E344C3">
                        <w:rPr>
                          <w:rFonts w:ascii="Trebuchet MS"/>
                          <w:sz w:val="14"/>
                        </w:rPr>
                        <w:t>3</w:t>
                      </w:r>
                    </w:p>
                    <w:p w14:paraId="13657932" w14:textId="77777777" w:rsidR="00BC5D79" w:rsidRDefault="00BC5D79" w:rsidP="00BC5D79">
                      <w:pPr>
                        <w:spacing w:line="162" w:lineRule="exact"/>
                        <w:ind w:right="106"/>
                        <w:jc w:val="right"/>
                        <w:rPr>
                          <w:rFonts w:ascii="Trebuchet MS"/>
                          <w:sz w:val="14"/>
                        </w:rPr>
                      </w:pPr>
                      <w:r>
                        <w:rPr>
                          <w:rFonts w:ascii="Trebuchet MS"/>
                          <w:sz w:val="14"/>
                        </w:rPr>
                        <w:t>Pag. 1</w:t>
                      </w:r>
                      <w:r>
                        <w:rPr>
                          <w:rFonts w:ascii="Trebuchet MS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14"/>
                        </w:rPr>
                        <w:t>/</w:t>
                      </w:r>
                      <w:r>
                        <w:rPr>
                          <w:rFonts w:ascii="Trebuchet MS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14"/>
                        </w:rPr>
                        <w:t>8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74D582D5" w14:textId="77777777" w:rsidR="00BC5D79" w:rsidRDefault="00BC5D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16FA"/>
    <w:multiLevelType w:val="hybridMultilevel"/>
    <w:tmpl w:val="6B60B25A"/>
    <w:lvl w:ilvl="0" w:tplc="9B3CFB6E">
      <w:numFmt w:val="bullet"/>
      <w:lvlText w:val=""/>
      <w:lvlJc w:val="left"/>
      <w:pPr>
        <w:ind w:left="834" w:hanging="36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4A4EE27C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59ACA014">
      <w:numFmt w:val="bullet"/>
      <w:lvlText w:val="•"/>
      <w:lvlJc w:val="left"/>
      <w:pPr>
        <w:ind w:left="2717" w:hanging="361"/>
      </w:pPr>
      <w:rPr>
        <w:rFonts w:hint="default"/>
        <w:lang w:val="it-IT" w:eastAsia="en-US" w:bidi="ar-SA"/>
      </w:rPr>
    </w:lvl>
    <w:lvl w:ilvl="3" w:tplc="8F1820E4">
      <w:numFmt w:val="bullet"/>
      <w:lvlText w:val="•"/>
      <w:lvlJc w:val="left"/>
      <w:pPr>
        <w:ind w:left="3655" w:hanging="361"/>
      </w:pPr>
      <w:rPr>
        <w:rFonts w:hint="default"/>
        <w:lang w:val="it-IT" w:eastAsia="en-US" w:bidi="ar-SA"/>
      </w:rPr>
    </w:lvl>
    <w:lvl w:ilvl="4" w:tplc="38266502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5" w:tplc="729AFCD6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5868FFE6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BFD4AC0C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F70C37F8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8C85381"/>
    <w:multiLevelType w:val="hybridMultilevel"/>
    <w:tmpl w:val="DC30AE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D143A"/>
    <w:multiLevelType w:val="hybridMultilevel"/>
    <w:tmpl w:val="4178F632"/>
    <w:lvl w:ilvl="0" w:tplc="773C9BB6">
      <w:start w:val="1"/>
      <w:numFmt w:val="decimal"/>
      <w:lvlText w:val="%1."/>
      <w:lvlJc w:val="left"/>
      <w:pPr>
        <w:ind w:left="114" w:hanging="212"/>
      </w:pPr>
      <w:rPr>
        <w:rFonts w:ascii="Arial MT" w:eastAsia="Arial MT" w:hAnsi="Arial MT" w:cs="Arial MT" w:hint="default"/>
        <w:spacing w:val="-1"/>
        <w:w w:val="82"/>
        <w:sz w:val="24"/>
        <w:szCs w:val="24"/>
        <w:lang w:val="it-IT" w:eastAsia="en-US" w:bidi="ar-SA"/>
      </w:rPr>
    </w:lvl>
    <w:lvl w:ilvl="1" w:tplc="0BC848B6">
      <w:numFmt w:val="bullet"/>
      <w:lvlText w:val="•"/>
      <w:lvlJc w:val="left"/>
      <w:pPr>
        <w:ind w:left="1130" w:hanging="212"/>
      </w:pPr>
      <w:rPr>
        <w:rFonts w:hint="default"/>
        <w:lang w:val="it-IT" w:eastAsia="en-US" w:bidi="ar-SA"/>
      </w:rPr>
    </w:lvl>
    <w:lvl w:ilvl="2" w:tplc="CB0C259C">
      <w:numFmt w:val="bullet"/>
      <w:lvlText w:val="•"/>
      <w:lvlJc w:val="left"/>
      <w:pPr>
        <w:ind w:left="2141" w:hanging="212"/>
      </w:pPr>
      <w:rPr>
        <w:rFonts w:hint="default"/>
        <w:lang w:val="it-IT" w:eastAsia="en-US" w:bidi="ar-SA"/>
      </w:rPr>
    </w:lvl>
    <w:lvl w:ilvl="3" w:tplc="576A165E">
      <w:numFmt w:val="bullet"/>
      <w:lvlText w:val="•"/>
      <w:lvlJc w:val="left"/>
      <w:pPr>
        <w:ind w:left="3151" w:hanging="212"/>
      </w:pPr>
      <w:rPr>
        <w:rFonts w:hint="default"/>
        <w:lang w:val="it-IT" w:eastAsia="en-US" w:bidi="ar-SA"/>
      </w:rPr>
    </w:lvl>
    <w:lvl w:ilvl="4" w:tplc="5B20449E">
      <w:numFmt w:val="bullet"/>
      <w:lvlText w:val="•"/>
      <w:lvlJc w:val="left"/>
      <w:pPr>
        <w:ind w:left="4162" w:hanging="212"/>
      </w:pPr>
      <w:rPr>
        <w:rFonts w:hint="default"/>
        <w:lang w:val="it-IT" w:eastAsia="en-US" w:bidi="ar-SA"/>
      </w:rPr>
    </w:lvl>
    <w:lvl w:ilvl="5" w:tplc="CAF220A6">
      <w:numFmt w:val="bullet"/>
      <w:lvlText w:val="•"/>
      <w:lvlJc w:val="left"/>
      <w:pPr>
        <w:ind w:left="5173" w:hanging="212"/>
      </w:pPr>
      <w:rPr>
        <w:rFonts w:hint="default"/>
        <w:lang w:val="it-IT" w:eastAsia="en-US" w:bidi="ar-SA"/>
      </w:rPr>
    </w:lvl>
    <w:lvl w:ilvl="6" w:tplc="DDE4FEC0">
      <w:numFmt w:val="bullet"/>
      <w:lvlText w:val="•"/>
      <w:lvlJc w:val="left"/>
      <w:pPr>
        <w:ind w:left="6183" w:hanging="212"/>
      </w:pPr>
      <w:rPr>
        <w:rFonts w:hint="default"/>
        <w:lang w:val="it-IT" w:eastAsia="en-US" w:bidi="ar-SA"/>
      </w:rPr>
    </w:lvl>
    <w:lvl w:ilvl="7" w:tplc="AD342BDA">
      <w:numFmt w:val="bullet"/>
      <w:lvlText w:val="•"/>
      <w:lvlJc w:val="left"/>
      <w:pPr>
        <w:ind w:left="7194" w:hanging="212"/>
      </w:pPr>
      <w:rPr>
        <w:rFonts w:hint="default"/>
        <w:lang w:val="it-IT" w:eastAsia="en-US" w:bidi="ar-SA"/>
      </w:rPr>
    </w:lvl>
    <w:lvl w:ilvl="8" w:tplc="9CAE41AC">
      <w:numFmt w:val="bullet"/>
      <w:lvlText w:val="•"/>
      <w:lvlJc w:val="left"/>
      <w:pPr>
        <w:ind w:left="8205" w:hanging="212"/>
      </w:pPr>
      <w:rPr>
        <w:rFonts w:hint="default"/>
        <w:lang w:val="it-IT" w:eastAsia="en-US" w:bidi="ar-SA"/>
      </w:rPr>
    </w:lvl>
  </w:abstractNum>
  <w:abstractNum w:abstractNumId="3" w15:restartNumberingAfterBreak="0">
    <w:nsid w:val="63630C41"/>
    <w:multiLevelType w:val="hybridMultilevel"/>
    <w:tmpl w:val="AAE6CC08"/>
    <w:lvl w:ilvl="0" w:tplc="F88A8034">
      <w:numFmt w:val="bullet"/>
      <w:lvlText w:val="-"/>
      <w:lvlJc w:val="left"/>
      <w:pPr>
        <w:ind w:left="398" w:hanging="285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B0F681C6">
      <w:numFmt w:val="bullet"/>
      <w:lvlText w:val=""/>
      <w:lvlJc w:val="left"/>
      <w:pPr>
        <w:ind w:left="834" w:hanging="36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F1AE442E">
      <w:numFmt w:val="bullet"/>
      <w:lvlText w:val="•"/>
      <w:lvlJc w:val="left"/>
      <w:pPr>
        <w:ind w:left="1882" w:hanging="361"/>
      </w:pPr>
      <w:rPr>
        <w:rFonts w:hint="default"/>
        <w:lang w:val="it-IT" w:eastAsia="en-US" w:bidi="ar-SA"/>
      </w:rPr>
    </w:lvl>
    <w:lvl w:ilvl="3" w:tplc="0966EA56">
      <w:numFmt w:val="bullet"/>
      <w:lvlText w:val="•"/>
      <w:lvlJc w:val="left"/>
      <w:pPr>
        <w:ind w:left="2925" w:hanging="361"/>
      </w:pPr>
      <w:rPr>
        <w:rFonts w:hint="default"/>
        <w:lang w:val="it-IT" w:eastAsia="en-US" w:bidi="ar-SA"/>
      </w:rPr>
    </w:lvl>
    <w:lvl w:ilvl="4" w:tplc="8F923EA0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 w:tplc="E06C45FE">
      <w:numFmt w:val="bullet"/>
      <w:lvlText w:val="•"/>
      <w:lvlJc w:val="left"/>
      <w:pPr>
        <w:ind w:left="5011" w:hanging="361"/>
      </w:pPr>
      <w:rPr>
        <w:rFonts w:hint="default"/>
        <w:lang w:val="it-IT" w:eastAsia="en-US" w:bidi="ar-SA"/>
      </w:rPr>
    </w:lvl>
    <w:lvl w:ilvl="6" w:tplc="7D3022C0">
      <w:numFmt w:val="bullet"/>
      <w:lvlText w:val="•"/>
      <w:lvlJc w:val="left"/>
      <w:pPr>
        <w:ind w:left="6054" w:hanging="361"/>
      </w:pPr>
      <w:rPr>
        <w:rFonts w:hint="default"/>
        <w:lang w:val="it-IT" w:eastAsia="en-US" w:bidi="ar-SA"/>
      </w:rPr>
    </w:lvl>
    <w:lvl w:ilvl="7" w:tplc="7812E5D8">
      <w:numFmt w:val="bullet"/>
      <w:lvlText w:val="•"/>
      <w:lvlJc w:val="left"/>
      <w:pPr>
        <w:ind w:left="7097" w:hanging="361"/>
      </w:pPr>
      <w:rPr>
        <w:rFonts w:hint="default"/>
        <w:lang w:val="it-IT" w:eastAsia="en-US" w:bidi="ar-SA"/>
      </w:rPr>
    </w:lvl>
    <w:lvl w:ilvl="8" w:tplc="4A089504">
      <w:numFmt w:val="bullet"/>
      <w:lvlText w:val="•"/>
      <w:lvlJc w:val="left"/>
      <w:pPr>
        <w:ind w:left="814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25879DF"/>
    <w:multiLevelType w:val="hybridMultilevel"/>
    <w:tmpl w:val="87A8DD0C"/>
    <w:lvl w:ilvl="0" w:tplc="AD726DA2">
      <w:numFmt w:val="bullet"/>
      <w:lvlText w:val=""/>
      <w:lvlJc w:val="left"/>
      <w:pPr>
        <w:ind w:left="834" w:hanging="361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489C0286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2068B1B0">
      <w:numFmt w:val="bullet"/>
      <w:lvlText w:val="•"/>
      <w:lvlJc w:val="left"/>
      <w:pPr>
        <w:ind w:left="2717" w:hanging="361"/>
      </w:pPr>
      <w:rPr>
        <w:rFonts w:hint="default"/>
        <w:lang w:val="it-IT" w:eastAsia="en-US" w:bidi="ar-SA"/>
      </w:rPr>
    </w:lvl>
    <w:lvl w:ilvl="3" w:tplc="469EA9AE">
      <w:numFmt w:val="bullet"/>
      <w:lvlText w:val="•"/>
      <w:lvlJc w:val="left"/>
      <w:pPr>
        <w:ind w:left="3655" w:hanging="361"/>
      </w:pPr>
      <w:rPr>
        <w:rFonts w:hint="default"/>
        <w:lang w:val="it-IT" w:eastAsia="en-US" w:bidi="ar-SA"/>
      </w:rPr>
    </w:lvl>
    <w:lvl w:ilvl="4" w:tplc="23B40FC2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5" w:tplc="FF0026E2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F72E4962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C7F45DD8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7DDA77A8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num w:numId="1" w16cid:durableId="807435716">
    <w:abstractNumId w:val="2"/>
  </w:num>
  <w:num w:numId="2" w16cid:durableId="1863545241">
    <w:abstractNumId w:val="4"/>
  </w:num>
  <w:num w:numId="3" w16cid:durableId="613365629">
    <w:abstractNumId w:val="3"/>
  </w:num>
  <w:num w:numId="4" w16cid:durableId="1088841399">
    <w:abstractNumId w:val="0"/>
  </w:num>
  <w:num w:numId="5" w16cid:durableId="1396009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52"/>
    <w:rsid w:val="00057CC0"/>
    <w:rsid w:val="00065FB4"/>
    <w:rsid w:val="0006711B"/>
    <w:rsid w:val="00076306"/>
    <w:rsid w:val="000B5AF4"/>
    <w:rsid w:val="000C4FE2"/>
    <w:rsid w:val="000E2F52"/>
    <w:rsid w:val="000E496A"/>
    <w:rsid w:val="00207D19"/>
    <w:rsid w:val="00237ED7"/>
    <w:rsid w:val="00254DFF"/>
    <w:rsid w:val="00261B2C"/>
    <w:rsid w:val="0031575D"/>
    <w:rsid w:val="00375164"/>
    <w:rsid w:val="00397F8C"/>
    <w:rsid w:val="00527DA8"/>
    <w:rsid w:val="006814FE"/>
    <w:rsid w:val="00690F45"/>
    <w:rsid w:val="006A1746"/>
    <w:rsid w:val="006D04FC"/>
    <w:rsid w:val="00712E21"/>
    <w:rsid w:val="0073293D"/>
    <w:rsid w:val="00755E09"/>
    <w:rsid w:val="0078303C"/>
    <w:rsid w:val="007E0388"/>
    <w:rsid w:val="007E62F8"/>
    <w:rsid w:val="00825802"/>
    <w:rsid w:val="00856319"/>
    <w:rsid w:val="008600CD"/>
    <w:rsid w:val="009000AE"/>
    <w:rsid w:val="00943B53"/>
    <w:rsid w:val="0096009C"/>
    <w:rsid w:val="009A12BC"/>
    <w:rsid w:val="009F22E7"/>
    <w:rsid w:val="00A00D92"/>
    <w:rsid w:val="00A02134"/>
    <w:rsid w:val="00A35261"/>
    <w:rsid w:val="00A50226"/>
    <w:rsid w:val="00A502B4"/>
    <w:rsid w:val="00A94906"/>
    <w:rsid w:val="00AD1E31"/>
    <w:rsid w:val="00B42417"/>
    <w:rsid w:val="00BB5382"/>
    <w:rsid w:val="00BC0720"/>
    <w:rsid w:val="00BC5D79"/>
    <w:rsid w:val="00C376E7"/>
    <w:rsid w:val="00C566DD"/>
    <w:rsid w:val="00C8420B"/>
    <w:rsid w:val="00C872E0"/>
    <w:rsid w:val="00CA58F5"/>
    <w:rsid w:val="00CB7820"/>
    <w:rsid w:val="00CC70BC"/>
    <w:rsid w:val="00D01159"/>
    <w:rsid w:val="00D936BE"/>
    <w:rsid w:val="00DB117D"/>
    <w:rsid w:val="00E344C3"/>
    <w:rsid w:val="00E81924"/>
    <w:rsid w:val="00EB2029"/>
    <w:rsid w:val="00EB3029"/>
    <w:rsid w:val="00EF6E3E"/>
    <w:rsid w:val="00F76752"/>
    <w:rsid w:val="00F81A90"/>
    <w:rsid w:val="00FA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C6271"/>
  <w15:docId w15:val="{65248561-5541-4092-8F5C-1BADD4D0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398" w:hanging="2174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4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D1E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1E3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1E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E31"/>
    <w:rPr>
      <w:rFonts w:ascii="Verdana" w:eastAsia="Verdana" w:hAnsi="Verdana" w:cs="Verdan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D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5D79"/>
    <w:rPr>
      <w:rFonts w:ascii="Segoe UI" w:eastAsia="Verdana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F81A90"/>
    <w:pPr>
      <w:widowControl/>
      <w:autoSpaceDE/>
      <w:autoSpaceDN/>
    </w:pPr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2580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5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vacy@mp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file:////Users/ianua/Desktop/mps/2022.11_word/GI_Italiano.jpg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52B6-02C3-4A33-9919-5B6A1197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S509507</dc:creator>
  <cp:lastModifiedBy>DINI ELENA (MPS-06959)</cp:lastModifiedBy>
  <cp:revision>5</cp:revision>
  <cp:lastPrinted>2023-07-05T11:29:00Z</cp:lastPrinted>
  <dcterms:created xsi:type="dcterms:W3CDTF">2023-06-30T13:14:00Z</dcterms:created>
  <dcterms:modified xsi:type="dcterms:W3CDTF">2023-09-23T06:23:00Z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2021-05-12T00:00:00Z</vt:filetime>
  </property>
</Properties>
</file>